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海南大学201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届优秀毕业生名单</w:t>
      </w:r>
    </w:p>
    <w:p>
      <w:pPr>
        <w:spacing w:line="420" w:lineRule="exact"/>
        <w:jc w:val="center"/>
        <w:rPr>
          <w:rFonts w:hint="eastAsia" w:hAnsi="宋体" w:cs="宋体"/>
          <w:bCs/>
          <w:kern w:val="0"/>
        </w:rPr>
      </w:pPr>
      <w:r>
        <w:rPr>
          <w:rFonts w:hint="eastAsia" w:hAnsi="宋体" w:cs="宋体"/>
          <w:bCs/>
          <w:kern w:val="0"/>
        </w:rPr>
        <w:t>（共计</w:t>
      </w:r>
      <w:r>
        <w:rPr>
          <w:rFonts w:hint="eastAsia" w:hAnsi="宋体" w:cs="宋体"/>
          <w:bCs/>
          <w:kern w:val="0"/>
          <w:lang w:val="en-US" w:eastAsia="zh-CN"/>
        </w:rPr>
        <w:t>514</w:t>
      </w:r>
      <w:r>
        <w:rPr>
          <w:rFonts w:hint="eastAsia" w:hAnsi="宋体" w:cs="宋体"/>
          <w:bCs/>
          <w:kern w:val="0"/>
        </w:rPr>
        <w:t>名）</w:t>
      </w:r>
    </w:p>
    <w:p>
      <w:pPr>
        <w:spacing w:line="420" w:lineRule="exact"/>
        <w:jc w:val="center"/>
        <w:rPr>
          <w:rFonts w:hint="eastAsia" w:hAnsi="宋体" w:cs="宋体"/>
          <w:kern w:val="0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  <w:lang w:eastAsia="zh-CN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热带农林学院（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152</w:t>
      </w:r>
      <w:r>
        <w:rPr>
          <w:rFonts w:hint="eastAsia" w:hAnsi="宋体" w:cs="宋体"/>
          <w:b/>
          <w:kern w:val="0"/>
          <w:szCs w:val="32"/>
          <w:lang w:eastAsia="zh-CN"/>
        </w:rPr>
        <w:t>人）：</w:t>
      </w:r>
    </w:p>
    <w:p>
      <w:pPr>
        <w:widowControl/>
        <w:spacing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黄承浩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徐安琪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张文芳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武柢君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玄宇豪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晗、</w:t>
      </w:r>
    </w:p>
    <w:p>
      <w:pPr>
        <w:widowControl/>
        <w:spacing w:before="156" w:beforeLines="50"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孟铭锴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任欣欣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孙倩芸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丁晓</w:t>
      </w:r>
      <w:bookmarkStart w:id="0" w:name="_GoBack"/>
      <w:bookmarkEnd w:id="0"/>
      <w:r>
        <w:rPr>
          <w:rFonts w:hint="eastAsia" w:hAnsi="宋体" w:cs="宋体"/>
          <w:color w:val="000000"/>
          <w:kern w:val="0"/>
          <w:szCs w:val="32"/>
        </w:rPr>
        <w:t>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施红琳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信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安</w:t>
      </w:r>
      <w:r>
        <w:rPr>
          <w:rFonts w:hint="eastAsia" w:hAnsi="宋体" w:cs="宋体"/>
          <w:color w:val="000000"/>
          <w:kern w:val="0"/>
          <w:szCs w:val="32"/>
        </w:rPr>
        <w:t>秦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侯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郑博文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郭文斌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蔺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刘东海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刘骊珠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燕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李威瑢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席亚洁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郭冰青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胡诗琦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翔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黄淑兰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林俐利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胡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雨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王亚荣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伍艾琪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杨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帆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杨凝远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汪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曹永森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常云云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千熙庭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邱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任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施佳璇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挺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魏高爽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桂文静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孙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许鸣雷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凤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袁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张达明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周瑞石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陈珊珊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耿楚惠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王远堂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白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邓力嘉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武蒙蒙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吴自勤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高志妍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关伊宁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王美惠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贺佳佳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秦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方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许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韬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王佳楠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吴明松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张淑娟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蔡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盼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吕金慧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蒋将强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孙雪榕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梁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霄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周小玄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朱玉洁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杜安琪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陈田文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虞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侯品伯格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hAnsi="宋体" w:cs="宋体"/>
          <w:color w:val="000000"/>
          <w:kern w:val="0"/>
          <w:szCs w:val="32"/>
        </w:rPr>
        <w:t>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薛钦匀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谢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智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曹瑞霞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李紫薇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廖佳仰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肖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瑶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郭小夏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傅婷婷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刘欣冉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张小雅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牟保辉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赵露露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吕楚阳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熊笑辉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范小艳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方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雨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赵超越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石佳杏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杨莹莹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琦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龙正南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李玉敏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刘星泽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张亚宁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陈珂丽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刘守培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晏晶晶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彭冰沁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何祎婧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庞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程俊豪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李小铃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吴善坤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徐梦欣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夏百成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鑫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李思敏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王怡洁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朱晔玮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谢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洋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曹佳丽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王一鸣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张宸荣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魏茹丹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郭世玉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杨丹妮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田春玲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向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林升丽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张漫慧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李晓烨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张萌萌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杨辞寒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张文静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海洋学院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17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丁千素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田芳玲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曹兰芳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李倩雅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琚慧敏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孙敬诚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罗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周月月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徐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喻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琦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杨智雯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沈千汇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农金霞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吴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郭令妹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杨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材料与化工学院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32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董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苗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康仑巍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韦金霞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吴琳梓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张静宇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张文琪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毛超超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王鹤蓉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曲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直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王一菲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王金龙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覃宗敏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江雨林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徐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伟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赵晓敏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顾松华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毛程聪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任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张银震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完颜俊雄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詹柳娟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赵雪媚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周思慧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赵灵珠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赵永娟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苏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昕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刘馨雨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秦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易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宫一玮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胡文健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土木建筑工程学院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29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许芝千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陈孟雯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陈思耘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刘永坪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赖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鲁晓书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马倩文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朱俐娜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罗梦尔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罗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瑶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朱双娜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包惠珍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唐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廖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寻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赵小龙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洒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叶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李君艳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姝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罗鸿魁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陈佳君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李坤泽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梁若然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伍中君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张乾坤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食品学院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16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姜帅铭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殷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欣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仇昶旭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韩晓宇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马敏珺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王小茹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徐灵均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杨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维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黄小楠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郭琳仪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罗司丹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饶雪甜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窦祖满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段庆飞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谢逸轩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夏秋琦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机电工程学院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61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何晓帆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范海燕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王倩文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艾皖东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丁显豪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李云朋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 xml:space="preserve"> 唐石磊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汪国斌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汪佳兴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谢丽萍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锐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李昕锐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彭芳威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曾金媛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刘千千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李培瑶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健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高锦明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何佳儒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左文超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李庆庆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黄明飞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孙培林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疏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汪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hAnsi="宋体" w:cs="宋体"/>
          <w:color w:val="000000"/>
          <w:kern w:val="0"/>
          <w:szCs w:val="32"/>
        </w:rPr>
        <w:t>健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高习义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孙帅令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许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夏纪永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展业青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郭文亮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严盼辉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丛艳军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李昌庆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夏程亮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程常文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刘国漪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刘志鹏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胡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彬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陈永良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杨昕宇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杨凯宇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胡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曾玮攀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张锦华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郝裕兴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张恩宇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龚志顺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李金燐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董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邹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燕颖斌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刘速杰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杜俊宏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沈李婷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李仕超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信息科学技术学院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40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董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姜伟斌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聂春梅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孙璆琛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叶晓凯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邸凡祎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李佳轩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温晨晖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陈巧巧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傅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瑜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邵礼旭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甘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蕾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黄美玲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梁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马晓瑛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彭海涛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陶建军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王顺福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王天龙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娴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赵正霖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</w:rPr>
        <w:t>陶小结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熊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刘博艺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任腾龙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俞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曹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路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涂文轩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毛毛雨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张晓蒙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周奕君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朱子观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陈雪梅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王湛宇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钱思怡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张兆鹏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周兰兰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经济与管理学院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52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洪江鹏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毕亚男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邓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敏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罗玉林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常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陈月玲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刘龙燕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刘路阳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汪燕飞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睿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吴亚楠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林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冉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琼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许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超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宿星月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陈舒宁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李小康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赵碧琪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王旭峰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陈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婷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陈紫阳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赵夕冉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王俊丽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魏佳璇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张馨予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姜琦玮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孟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黄玮哲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阳林芝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沈媛瑶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黄洪兰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董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涵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韦昕宇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袁佳冀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吴明朗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张彩云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张斯贤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姜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华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史慧慧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邓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琼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汪燕青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 xml:space="preserve"> 谢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唐璐玢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杨志伟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黄嘉怡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谢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</w:rPr>
        <w:t>鑫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黄文文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王继禹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、</w:t>
      </w:r>
      <w:r>
        <w:rPr>
          <w:rFonts w:hint="eastAsia" w:hAnsi="宋体" w:cs="宋体"/>
          <w:color w:val="000000"/>
          <w:kern w:val="0"/>
          <w:szCs w:val="32"/>
        </w:rPr>
        <w:t>徐佳良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法学院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5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符鸿建、谢春妮、曾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瑞、吴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昊、吴晓月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政治与公共管理学院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19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罗江勇、刘书畅、肖小明、贺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妍、黄碧玲、袁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业、魏钰烨、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秦康龄、马秀娟、向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勇、张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正、周姗姗、王凌颖、凌雨柔、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许方杰、蔡冉冉、常玲玲、徐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倩、许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娜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马克思主义学院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3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林嘉嘉、吴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蕾、叶新璐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旅游学院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40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孔子叶、李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丽、武慧慧、理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冲、云晶晶、郭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俊、顾哲威、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彭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澜、张一诺、孟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斐、戴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玉、赵承明、胡思涵、胡润鸿、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曾屿恬、周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涛、张兴泰、韩陶丽、裴丹丹、曹蕴钰、赵振中、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刘淑祖、李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茂、牟小红、俞顺美、赵凯庆、范晓楠、向淑娟、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章</w:t>
      </w: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hAnsi="宋体" w:cs="宋体"/>
          <w:color w:val="000000"/>
          <w:kern w:val="0"/>
          <w:szCs w:val="32"/>
          <w:lang w:eastAsia="zh-CN"/>
        </w:rPr>
        <w:t>雅、陈玉婷、齐家欣、孙佳奇、戴安妮、张佳宁、张竞尹、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  <w:r>
        <w:rPr>
          <w:rFonts w:hint="eastAsia" w:hAnsi="宋体" w:cs="宋体"/>
          <w:color w:val="000000"/>
          <w:kern w:val="0"/>
          <w:szCs w:val="32"/>
          <w:lang w:eastAsia="zh-CN"/>
        </w:rPr>
        <w:t>史维娜、郑杨艳、张玉婷、付童童、宋芷汀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人文传播学院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21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杜昕玥、郑源畅、高  亢、何  骞、贾  婷、张灵馨、邹  严、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方  玲、雷  丹、张  凯、党  璇、符彦姝、胡  杰、麦  苗、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陈思羽、李佳明、宋  歌、徐若婷、马延昆、吴文格、任湘丽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外国语学院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21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黄张莉、王  旎、陈书婷、李  煜、朱迎春、赵丽丽、陈  清、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杨  扬、郭  波、赵奈斯、郑奕莹、秦婷婷、张铭佩、方天月、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王淑君、黎晓彤、李  昕、张馨予、刘晓娜、吴成艳、余亭霖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  <w:r>
        <w:rPr>
          <w:rFonts w:hint="eastAsia" w:hAnsi="宋体" w:cs="宋体"/>
          <w:b/>
          <w:kern w:val="0"/>
          <w:szCs w:val="32"/>
          <w:lang w:eastAsia="zh-CN"/>
        </w:rPr>
        <w:t>艺术学院</w:t>
      </w:r>
      <w:r>
        <w:rPr>
          <w:rFonts w:hint="eastAsia" w:hAnsi="宋体" w:cs="宋体"/>
          <w:b/>
          <w:kern w:val="0"/>
          <w:szCs w:val="32"/>
        </w:rPr>
        <w:t>（</w:t>
      </w:r>
      <w:r>
        <w:rPr>
          <w:rFonts w:hint="eastAsia" w:hAnsi="宋体" w:cs="宋体"/>
          <w:b/>
          <w:kern w:val="0"/>
          <w:szCs w:val="32"/>
          <w:lang w:val="en-US" w:eastAsia="zh-CN"/>
        </w:rPr>
        <w:t>6</w:t>
      </w:r>
      <w:r>
        <w:rPr>
          <w:rFonts w:hint="eastAsia" w:hAnsi="宋体" w:cs="宋体"/>
          <w:b/>
          <w:kern w:val="0"/>
          <w:szCs w:val="32"/>
        </w:rPr>
        <w:t>人）：</w:t>
      </w: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  <w:r>
        <w:rPr>
          <w:rFonts w:hint="eastAsia" w:hAnsi="宋体" w:cs="宋体"/>
          <w:color w:val="000000"/>
          <w:kern w:val="0"/>
          <w:szCs w:val="32"/>
          <w:lang w:val="en-US" w:eastAsia="zh-CN"/>
        </w:rPr>
        <w:t>刘  鑫、冯宝以、耿海清、朱琰妮、王  霖、余丽萍</w:t>
      </w: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val="en-US"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  <w:lang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hAnsi="宋体" w:eastAsia="仿宋_GB2312" w:cs="宋体"/>
          <w:b/>
          <w:kern w:val="0"/>
          <w:szCs w:val="32"/>
          <w:lang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</w:p>
    <w:p>
      <w:pPr>
        <w:widowControl/>
        <w:spacing w:line="420" w:lineRule="exact"/>
        <w:rPr>
          <w:rFonts w:hint="eastAsia" w:hAnsi="宋体" w:cs="宋体"/>
          <w:b/>
          <w:kern w:val="0"/>
          <w:szCs w:val="32"/>
        </w:rPr>
      </w:pPr>
    </w:p>
    <w:p>
      <w:pPr>
        <w:widowControl/>
        <w:spacing w:before="156" w:beforeLines="50" w:line="420" w:lineRule="exact"/>
        <w:jc w:val="both"/>
        <w:rPr>
          <w:rFonts w:hint="eastAsia" w:hAnsi="宋体" w:cs="宋体"/>
          <w:color w:val="000000"/>
          <w:kern w:val="0"/>
          <w:szCs w:val="32"/>
          <w:lang w:eastAsia="zh-CN"/>
        </w:rPr>
      </w:pPr>
    </w:p>
    <w:p>
      <w:pPr>
        <w:widowControl/>
        <w:spacing w:line="420" w:lineRule="exact"/>
        <w:rPr>
          <w:rFonts w:hint="eastAsia" w:eastAsia="仿宋_GB2312"/>
          <w:lang w:eastAsia="zh-CN"/>
        </w:rPr>
      </w:pPr>
    </w:p>
    <w:sectPr>
      <w:pgSz w:w="11906" w:h="16838"/>
      <w:pgMar w:top="1213" w:right="1800" w:bottom="1157" w:left="1800" w:header="851" w:footer="992" w:gutter="0"/>
      <w:paperSrc/>
      <w:cols w:space="0" w:num="1"/>
      <w:rtlGutter w:val="0"/>
      <w:docGrid w:type="linesAndChars" w:linePitch="312" w:charSpace="-25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5D12"/>
    <w:rsid w:val="4ABE7A1D"/>
    <w:rsid w:val="5AE72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温小平</cp:lastModifiedBy>
  <dcterms:modified xsi:type="dcterms:W3CDTF">2017-06-06T09:24:50Z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