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483" w:rsidRPr="00D915B2" w:rsidRDefault="00773483" w:rsidP="0077348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 w:rsidRPr="00D915B2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关于组织开展2018年度</w:t>
      </w:r>
    </w:p>
    <w:p w:rsidR="00773483" w:rsidRPr="00D915B2" w:rsidRDefault="00773483" w:rsidP="0077348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 w:rsidRPr="00D915B2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海南大学教育基金会“施南升学奖学金”</w:t>
      </w:r>
      <w:r w:rsidRPr="00D915B2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评选的通知</w:t>
      </w:r>
    </w:p>
    <w:p w:rsidR="00773483" w:rsidRDefault="00773483" w:rsidP="00773483">
      <w:pPr>
        <w:spacing w:line="560" w:lineRule="exact"/>
        <w:jc w:val="center"/>
        <w:rPr>
          <w:rFonts w:ascii="仿宋" w:eastAsia="仿宋" w:hAnsi="仿宋"/>
          <w:b/>
          <w:bCs/>
          <w:color w:val="000000"/>
          <w:sz w:val="28"/>
          <w:szCs w:val="28"/>
        </w:rPr>
      </w:pPr>
    </w:p>
    <w:p w:rsidR="00773483" w:rsidRPr="00D915B2" w:rsidRDefault="00773483" w:rsidP="00D915B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915B2">
        <w:rPr>
          <w:rFonts w:ascii="仿宋_GB2312" w:eastAsia="仿宋_GB2312" w:hAnsi="仿宋_GB2312" w:cs="仿宋_GB2312" w:hint="eastAsia"/>
          <w:sz w:val="32"/>
          <w:szCs w:val="32"/>
        </w:rPr>
        <w:t>各学院：</w:t>
      </w:r>
    </w:p>
    <w:p w:rsidR="00773483" w:rsidRPr="00D915B2" w:rsidRDefault="00F04109" w:rsidP="00D915B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根据《海南大学教育基金会“施南奖学金”管理办法》</w:t>
      </w:r>
      <w:r w:rsidR="00773483" w:rsidRPr="00D915B2">
        <w:rPr>
          <w:rFonts w:ascii="仿宋_GB2312" w:eastAsia="仿宋_GB2312" w:hAnsi="仿宋_GB2312" w:cs="仿宋_GB2312" w:hint="eastAsia"/>
          <w:sz w:val="32"/>
          <w:szCs w:val="32"/>
        </w:rPr>
        <w:t>要求，现将评选2018年度海南大学教育基金会“施南升学奖学金”的有关事项通知如下：</w:t>
      </w:r>
    </w:p>
    <w:p w:rsidR="00773483" w:rsidRPr="00F04109" w:rsidRDefault="00D915B2" w:rsidP="00F04109">
      <w:pPr>
        <w:spacing w:line="58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F04109">
        <w:rPr>
          <w:rFonts w:ascii="黑体" w:eastAsia="黑体" w:hAnsi="黑体" w:cs="仿宋_GB2312" w:hint="eastAsia"/>
          <w:sz w:val="32"/>
          <w:szCs w:val="32"/>
        </w:rPr>
        <w:t>一、</w:t>
      </w:r>
      <w:r w:rsidR="00773483" w:rsidRPr="00F04109">
        <w:rPr>
          <w:rFonts w:ascii="黑体" w:eastAsia="黑体" w:hAnsi="黑体" w:cs="仿宋_GB2312" w:hint="eastAsia"/>
          <w:sz w:val="32"/>
          <w:szCs w:val="32"/>
        </w:rPr>
        <w:t>奖励设置</w:t>
      </w:r>
    </w:p>
    <w:p w:rsidR="00773483" w:rsidRPr="00D915B2" w:rsidRDefault="00773483" w:rsidP="00D915B2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915B2"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="00D915B2">
        <w:rPr>
          <w:rFonts w:ascii="仿宋_GB2312" w:eastAsia="仿宋_GB2312" w:hAnsi="仿宋_GB2312" w:cs="仿宋_GB2312" w:hint="eastAsia"/>
          <w:sz w:val="32"/>
          <w:szCs w:val="32"/>
        </w:rPr>
        <w:t>参评对象：海南大学全日制本科应届毕业生</w:t>
      </w:r>
    </w:p>
    <w:p w:rsidR="00773483" w:rsidRPr="00D915B2" w:rsidRDefault="00773483" w:rsidP="00D915B2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915B2">
        <w:rPr>
          <w:rFonts w:ascii="仿宋_GB2312" w:eastAsia="仿宋_GB2312" w:hAnsi="仿宋_GB2312" w:cs="仿宋_GB2312" w:hint="eastAsia"/>
          <w:sz w:val="32"/>
          <w:szCs w:val="32"/>
        </w:rPr>
        <w:t>2.评选人数：1</w:t>
      </w:r>
      <w:r w:rsidR="00D915B2">
        <w:rPr>
          <w:rFonts w:ascii="仿宋_GB2312" w:eastAsia="仿宋_GB2312" w:hAnsi="仿宋_GB2312" w:cs="仿宋_GB2312" w:hint="eastAsia"/>
          <w:sz w:val="32"/>
          <w:szCs w:val="32"/>
        </w:rPr>
        <w:t>人</w:t>
      </w:r>
    </w:p>
    <w:p w:rsidR="00773483" w:rsidRPr="00D915B2" w:rsidRDefault="00773483" w:rsidP="00D915B2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915B2">
        <w:rPr>
          <w:rFonts w:ascii="仿宋_GB2312" w:eastAsia="仿宋_GB2312" w:hAnsi="仿宋_GB2312" w:cs="仿宋_GB2312" w:hint="eastAsia"/>
          <w:sz w:val="32"/>
          <w:szCs w:val="32"/>
        </w:rPr>
        <w:t>3.奖金额度：30000元/</w:t>
      </w:r>
      <w:r w:rsidR="00D915B2">
        <w:rPr>
          <w:rFonts w:ascii="仿宋_GB2312" w:eastAsia="仿宋_GB2312" w:hAnsi="仿宋_GB2312" w:cs="仿宋_GB2312" w:hint="eastAsia"/>
          <w:sz w:val="32"/>
          <w:szCs w:val="32"/>
        </w:rPr>
        <w:t>人</w:t>
      </w:r>
    </w:p>
    <w:p w:rsidR="00773483" w:rsidRPr="00D915B2" w:rsidRDefault="00773483" w:rsidP="00D915B2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915B2">
        <w:rPr>
          <w:rFonts w:ascii="仿宋_GB2312" w:eastAsia="仿宋_GB2312" w:hAnsi="仿宋_GB2312" w:cs="仿宋_GB2312" w:hint="eastAsia"/>
          <w:sz w:val="32"/>
          <w:szCs w:val="32"/>
        </w:rPr>
        <w:t>4.参评条件：</w:t>
      </w:r>
    </w:p>
    <w:p w:rsidR="00773483" w:rsidRPr="00D915B2" w:rsidRDefault="00773483" w:rsidP="00D915B2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915B2">
        <w:rPr>
          <w:rFonts w:ascii="仿宋_GB2312" w:eastAsia="仿宋_GB2312" w:hAnsi="仿宋_GB2312" w:cs="仿宋_GB2312" w:hint="eastAsia"/>
          <w:sz w:val="32"/>
          <w:szCs w:val="32"/>
        </w:rPr>
        <w:t>（1）热爱祖国，遵守宪法和法律规定，拥护中国共产党的领导，遵守学校各项规章制度，无违纪处分记录。</w:t>
      </w:r>
    </w:p>
    <w:p w:rsidR="00773483" w:rsidRPr="00D915B2" w:rsidRDefault="00773483" w:rsidP="00D915B2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FF0000"/>
          <w:kern w:val="0"/>
          <w:sz w:val="32"/>
          <w:szCs w:val="32"/>
        </w:rPr>
      </w:pPr>
      <w:r w:rsidRPr="00D915B2">
        <w:rPr>
          <w:rFonts w:ascii="仿宋_GB2312" w:eastAsia="仿宋_GB2312" w:hAnsi="仿宋_GB2312" w:cs="仿宋_GB2312" w:hint="eastAsia"/>
          <w:sz w:val="32"/>
          <w:szCs w:val="32"/>
        </w:rPr>
        <w:t>（2）诚实守信，道德品质优良，无不良习惯和嗜好。</w:t>
      </w:r>
    </w:p>
    <w:p w:rsidR="00773483" w:rsidRPr="00D915B2" w:rsidRDefault="00773483" w:rsidP="00D915B2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915B2">
        <w:rPr>
          <w:rFonts w:ascii="仿宋_GB2312" w:eastAsia="仿宋_GB2312" w:hAnsi="仿宋_GB2312" w:cs="仿宋_GB2312" w:hint="eastAsia"/>
          <w:sz w:val="32"/>
          <w:szCs w:val="32"/>
        </w:rPr>
        <w:t>（3）由</w:t>
      </w:r>
      <w:r w:rsidRPr="00D915B2">
        <w:rPr>
          <w:rFonts w:ascii="仿宋_GB2312" w:eastAsia="仿宋_GB2312" w:hAnsi="仿宋_GB2312" w:cs="仿宋_GB2312" w:hint="eastAsia"/>
          <w:kern w:val="0"/>
          <w:sz w:val="32"/>
          <w:szCs w:val="32"/>
        </w:rPr>
        <w:t>学校推荐免试攻读或考取北京大学、清华大学、中国科学院大学、复旦大学、中国科学技术大学、浙江大学硕士（</w:t>
      </w:r>
      <w:proofErr w:type="gramStart"/>
      <w:r w:rsidRPr="00D915B2">
        <w:rPr>
          <w:rFonts w:ascii="仿宋_GB2312" w:eastAsia="仿宋_GB2312" w:hAnsi="仿宋_GB2312" w:cs="仿宋_GB2312" w:hint="eastAsia"/>
          <w:kern w:val="0"/>
          <w:sz w:val="32"/>
          <w:szCs w:val="32"/>
        </w:rPr>
        <w:t>含直博</w:t>
      </w:r>
      <w:proofErr w:type="gramEnd"/>
      <w:r w:rsidRPr="00D915B2">
        <w:rPr>
          <w:rFonts w:ascii="仿宋_GB2312" w:eastAsia="仿宋_GB2312" w:hAnsi="仿宋_GB2312" w:cs="仿宋_GB2312" w:hint="eastAsia"/>
          <w:kern w:val="0"/>
          <w:sz w:val="32"/>
          <w:szCs w:val="32"/>
        </w:rPr>
        <w:t>）研究生。</w:t>
      </w:r>
    </w:p>
    <w:p w:rsidR="00773483" w:rsidRPr="00D915B2" w:rsidRDefault="00773483" w:rsidP="00D915B2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915B2">
        <w:rPr>
          <w:rFonts w:ascii="仿宋_GB2312" w:eastAsia="仿宋_GB2312" w:hAnsi="仿宋_GB2312" w:cs="仿宋_GB2312" w:hint="eastAsia"/>
          <w:kern w:val="0"/>
          <w:sz w:val="32"/>
          <w:szCs w:val="32"/>
        </w:rPr>
        <w:t>（4）湖北省恩施土家族苗族自治州（以下称湖北恩施）籍学生优先考虑。</w:t>
      </w:r>
    </w:p>
    <w:p w:rsidR="00773483" w:rsidRPr="00D915B2" w:rsidRDefault="00773483" w:rsidP="00D915B2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915B2">
        <w:rPr>
          <w:rFonts w:ascii="仿宋_GB2312" w:eastAsia="仿宋_GB2312" w:hAnsi="仿宋_GB2312" w:cs="仿宋_GB2312" w:hint="eastAsia"/>
          <w:sz w:val="32"/>
          <w:szCs w:val="32"/>
        </w:rPr>
        <w:t>（5）上一学年所学课程有2门以上（含2门）不及格</w:t>
      </w:r>
      <w:r w:rsidR="00D915B2">
        <w:rPr>
          <w:rFonts w:ascii="仿宋_GB2312" w:eastAsia="仿宋_GB2312" w:hAnsi="仿宋_GB2312" w:cs="仿宋_GB2312" w:hint="eastAsia"/>
          <w:sz w:val="32"/>
          <w:szCs w:val="32"/>
        </w:rPr>
        <w:t>或受到学校、学院通报批评以上处分者</w:t>
      </w:r>
      <w:r w:rsidRPr="00D915B2">
        <w:rPr>
          <w:rFonts w:ascii="仿宋_GB2312" w:eastAsia="仿宋_GB2312" w:hAnsi="仿宋_GB2312" w:cs="仿宋_GB2312" w:hint="eastAsia"/>
          <w:sz w:val="32"/>
          <w:szCs w:val="32"/>
        </w:rPr>
        <w:t>不得参评。</w:t>
      </w:r>
    </w:p>
    <w:p w:rsidR="00773483" w:rsidRPr="00D915B2" w:rsidRDefault="00773483" w:rsidP="00D915B2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915B2">
        <w:rPr>
          <w:rFonts w:ascii="仿宋_GB2312" w:eastAsia="仿宋_GB2312" w:hAnsi="仿宋_GB2312" w:cs="仿宋_GB2312" w:hint="eastAsia"/>
          <w:sz w:val="32"/>
          <w:szCs w:val="32"/>
        </w:rPr>
        <w:t>5.推荐名额</w:t>
      </w:r>
      <w:r w:rsidR="00D915B2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Pr="00D915B2">
        <w:rPr>
          <w:rFonts w:ascii="仿宋_GB2312" w:eastAsia="仿宋_GB2312" w:hAnsi="仿宋_GB2312" w:cs="仿宋_GB2312" w:hint="eastAsia"/>
          <w:sz w:val="32"/>
          <w:szCs w:val="32"/>
        </w:rPr>
        <w:t>各学院推荐1</w:t>
      </w:r>
      <w:r w:rsidR="00F04109">
        <w:rPr>
          <w:rFonts w:ascii="仿宋_GB2312" w:eastAsia="仿宋_GB2312" w:hAnsi="仿宋_GB2312" w:cs="仿宋_GB2312" w:hint="eastAsia"/>
          <w:sz w:val="32"/>
          <w:szCs w:val="32"/>
        </w:rPr>
        <w:t>人</w:t>
      </w:r>
    </w:p>
    <w:p w:rsidR="00773483" w:rsidRPr="00CD71E6" w:rsidRDefault="00D915B2" w:rsidP="00CD71E6">
      <w:pPr>
        <w:spacing w:line="58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CD71E6">
        <w:rPr>
          <w:rFonts w:ascii="黑体" w:eastAsia="黑体" w:hAnsi="黑体" w:cs="仿宋_GB2312" w:hint="eastAsia"/>
          <w:sz w:val="32"/>
          <w:szCs w:val="32"/>
        </w:rPr>
        <w:t>二、</w:t>
      </w:r>
      <w:r w:rsidR="00773483" w:rsidRPr="00CD71E6">
        <w:rPr>
          <w:rFonts w:ascii="黑体" w:eastAsia="黑体" w:hAnsi="黑体" w:cs="仿宋_GB2312" w:hint="eastAsia"/>
          <w:sz w:val="32"/>
          <w:szCs w:val="32"/>
        </w:rPr>
        <w:t xml:space="preserve"> 评选程序</w:t>
      </w:r>
    </w:p>
    <w:p w:rsidR="00773483" w:rsidRPr="00D915B2" w:rsidRDefault="00773483" w:rsidP="00D915B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915B2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1.符合参评条件的学生，如实向学院学生工作办公室提交申请材料。</w:t>
      </w:r>
    </w:p>
    <w:p w:rsidR="00773483" w:rsidRPr="00D915B2" w:rsidRDefault="00773483" w:rsidP="00D915B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915B2">
        <w:rPr>
          <w:rFonts w:ascii="仿宋_GB2312" w:eastAsia="仿宋_GB2312" w:hAnsi="仿宋_GB2312" w:cs="仿宋_GB2312" w:hint="eastAsia"/>
          <w:sz w:val="32"/>
          <w:szCs w:val="32"/>
        </w:rPr>
        <w:t>2.学院学生工作</w:t>
      </w:r>
      <w:r w:rsidR="00D915B2">
        <w:rPr>
          <w:rFonts w:ascii="仿宋_GB2312" w:eastAsia="仿宋_GB2312" w:hAnsi="仿宋_GB2312" w:cs="仿宋_GB2312" w:hint="eastAsia"/>
          <w:sz w:val="32"/>
          <w:szCs w:val="32"/>
        </w:rPr>
        <w:t>办公室进行初审，按照学院推荐名额推荐候选人，并将推荐名单</w:t>
      </w:r>
      <w:r w:rsidRPr="00D915B2">
        <w:rPr>
          <w:rFonts w:ascii="仿宋_GB2312" w:eastAsia="仿宋_GB2312" w:hAnsi="仿宋_GB2312" w:cs="仿宋_GB2312" w:hint="eastAsia"/>
          <w:sz w:val="32"/>
          <w:szCs w:val="32"/>
        </w:rPr>
        <w:t>在全院范围内公示3天，</w:t>
      </w:r>
      <w:r w:rsidR="00D915B2">
        <w:rPr>
          <w:rFonts w:ascii="仿宋_GB2312" w:eastAsia="仿宋_GB2312" w:hAnsi="仿宋_GB2312" w:cs="仿宋_GB2312" w:hint="eastAsia"/>
          <w:sz w:val="32"/>
          <w:szCs w:val="32"/>
        </w:rPr>
        <w:t>公示</w:t>
      </w:r>
      <w:r w:rsidR="004438A6">
        <w:rPr>
          <w:rFonts w:ascii="仿宋_GB2312" w:eastAsia="仿宋_GB2312" w:hAnsi="仿宋_GB2312" w:cs="仿宋_GB2312" w:hint="eastAsia"/>
          <w:sz w:val="32"/>
          <w:szCs w:val="32"/>
        </w:rPr>
        <w:t>无异议</w:t>
      </w:r>
      <w:r w:rsidR="007C06EC">
        <w:rPr>
          <w:rFonts w:ascii="仿宋_GB2312" w:eastAsia="仿宋_GB2312" w:hAnsi="仿宋_GB2312" w:cs="仿宋_GB2312" w:hint="eastAsia"/>
          <w:sz w:val="32"/>
          <w:szCs w:val="32"/>
        </w:rPr>
        <w:t>，方可</w:t>
      </w:r>
      <w:r w:rsidRPr="00D915B2">
        <w:rPr>
          <w:rFonts w:ascii="仿宋_GB2312" w:eastAsia="仿宋_GB2312" w:hAnsi="仿宋_GB2312" w:cs="仿宋_GB2312" w:hint="eastAsia"/>
          <w:sz w:val="32"/>
          <w:szCs w:val="32"/>
        </w:rPr>
        <w:t>报送学生工作处</w:t>
      </w:r>
      <w:r w:rsidR="00D915B2">
        <w:rPr>
          <w:rFonts w:ascii="仿宋_GB2312" w:eastAsia="仿宋_GB2312" w:hAnsi="仿宋_GB2312" w:cs="仿宋_GB2312" w:hint="eastAsia"/>
          <w:sz w:val="32"/>
          <w:szCs w:val="32"/>
        </w:rPr>
        <w:t>（部）</w:t>
      </w:r>
      <w:r w:rsidRPr="00D915B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73483" w:rsidRPr="00D915B2" w:rsidRDefault="00773483" w:rsidP="00D915B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915B2">
        <w:rPr>
          <w:rFonts w:ascii="仿宋_GB2312" w:eastAsia="仿宋_GB2312" w:hAnsi="仿宋_GB2312" w:cs="仿宋_GB2312" w:hint="eastAsia"/>
          <w:sz w:val="32"/>
          <w:szCs w:val="32"/>
        </w:rPr>
        <w:t>3.学生工作处</w:t>
      </w:r>
      <w:r w:rsidR="004438A6">
        <w:rPr>
          <w:rFonts w:ascii="仿宋_GB2312" w:eastAsia="仿宋_GB2312" w:hAnsi="仿宋_GB2312" w:cs="仿宋_GB2312" w:hint="eastAsia"/>
          <w:sz w:val="32"/>
          <w:szCs w:val="32"/>
        </w:rPr>
        <w:t>（部）</w:t>
      </w:r>
      <w:r w:rsidRPr="00D915B2">
        <w:rPr>
          <w:rFonts w:ascii="仿宋_GB2312" w:eastAsia="仿宋_GB2312" w:hAnsi="仿宋_GB2312" w:cs="仿宋_GB2312" w:hint="eastAsia"/>
          <w:sz w:val="32"/>
          <w:szCs w:val="32"/>
        </w:rPr>
        <w:t>按照择优</w:t>
      </w:r>
      <w:r w:rsidR="004438A6">
        <w:rPr>
          <w:rFonts w:ascii="仿宋_GB2312" w:eastAsia="仿宋_GB2312" w:hAnsi="仿宋_GB2312" w:cs="仿宋_GB2312" w:hint="eastAsia"/>
          <w:sz w:val="32"/>
          <w:szCs w:val="32"/>
        </w:rPr>
        <w:t>和</w:t>
      </w:r>
      <w:r w:rsidR="004438A6" w:rsidRPr="00D915B2">
        <w:rPr>
          <w:rFonts w:ascii="仿宋_GB2312" w:eastAsia="仿宋_GB2312" w:hAnsi="仿宋_GB2312" w:cs="仿宋_GB2312" w:hint="eastAsia"/>
          <w:sz w:val="32"/>
          <w:szCs w:val="32"/>
        </w:rPr>
        <w:t>湖北施恩籍学生优先</w:t>
      </w:r>
      <w:r w:rsidRPr="00D915B2">
        <w:rPr>
          <w:rFonts w:ascii="仿宋_GB2312" w:eastAsia="仿宋_GB2312" w:hAnsi="仿宋_GB2312" w:cs="仿宋_GB2312" w:hint="eastAsia"/>
          <w:sz w:val="32"/>
          <w:szCs w:val="32"/>
        </w:rPr>
        <w:t>的原则进行复审，提出拟定候选人，报捐赠人或其授权委托人。</w:t>
      </w:r>
    </w:p>
    <w:p w:rsidR="00773483" w:rsidRPr="00D915B2" w:rsidRDefault="00773483" w:rsidP="00D915B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915B2">
        <w:rPr>
          <w:rFonts w:ascii="仿宋_GB2312" w:eastAsia="仿宋_GB2312" w:hAnsi="仿宋_GB2312" w:cs="仿宋_GB2312" w:hint="eastAsia"/>
          <w:sz w:val="32"/>
          <w:szCs w:val="32"/>
        </w:rPr>
        <w:t>4.捐赠人或其授权委托人确认后，学生工作处</w:t>
      </w:r>
      <w:r w:rsidR="004438A6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E36D63">
        <w:rPr>
          <w:rFonts w:ascii="仿宋_GB2312" w:eastAsia="仿宋_GB2312" w:hAnsi="仿宋_GB2312" w:cs="仿宋_GB2312" w:hint="eastAsia"/>
          <w:sz w:val="32"/>
          <w:szCs w:val="32"/>
        </w:rPr>
        <w:t>部</w:t>
      </w:r>
      <w:r w:rsidR="004438A6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D915B2">
        <w:rPr>
          <w:rFonts w:ascii="仿宋_GB2312" w:eastAsia="仿宋_GB2312" w:hAnsi="仿宋_GB2312" w:cs="仿宋_GB2312" w:hint="eastAsia"/>
          <w:sz w:val="32"/>
          <w:szCs w:val="32"/>
        </w:rPr>
        <w:t>提交</w:t>
      </w:r>
      <w:r w:rsidR="004438A6">
        <w:rPr>
          <w:rFonts w:ascii="仿宋_GB2312" w:eastAsia="仿宋_GB2312" w:hAnsi="仿宋_GB2312" w:cs="仿宋_GB2312" w:hint="eastAsia"/>
          <w:sz w:val="32"/>
          <w:szCs w:val="32"/>
        </w:rPr>
        <w:t>拟定候选人名单，报</w:t>
      </w:r>
      <w:r w:rsidRPr="00D915B2">
        <w:rPr>
          <w:rFonts w:ascii="仿宋_GB2312" w:eastAsia="仿宋_GB2312" w:hAnsi="仿宋_GB2312" w:cs="仿宋_GB2312" w:hint="eastAsia"/>
          <w:sz w:val="32"/>
          <w:szCs w:val="32"/>
        </w:rPr>
        <w:t>学校学生评优奖励</w:t>
      </w:r>
      <w:r w:rsidR="004438A6">
        <w:rPr>
          <w:rFonts w:ascii="仿宋_GB2312" w:eastAsia="仿宋_GB2312" w:hAnsi="仿宋_GB2312" w:cs="仿宋_GB2312" w:hint="eastAsia"/>
          <w:sz w:val="32"/>
          <w:szCs w:val="32"/>
        </w:rPr>
        <w:t>资助</w:t>
      </w:r>
      <w:r w:rsidRPr="00D915B2">
        <w:rPr>
          <w:rFonts w:ascii="仿宋_GB2312" w:eastAsia="仿宋_GB2312" w:hAnsi="仿宋_GB2312" w:cs="仿宋_GB2312" w:hint="eastAsia"/>
          <w:sz w:val="32"/>
          <w:szCs w:val="32"/>
        </w:rPr>
        <w:t>领导小组</w:t>
      </w:r>
      <w:r w:rsidR="004438A6">
        <w:rPr>
          <w:rFonts w:ascii="仿宋_GB2312" w:eastAsia="仿宋_GB2312" w:hAnsi="仿宋_GB2312" w:cs="仿宋_GB2312" w:hint="eastAsia"/>
          <w:sz w:val="32"/>
          <w:szCs w:val="32"/>
        </w:rPr>
        <w:t>审议</w:t>
      </w:r>
      <w:r w:rsidRPr="00D915B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73483" w:rsidRPr="00D915B2" w:rsidRDefault="00773483" w:rsidP="00D915B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915B2">
        <w:rPr>
          <w:rFonts w:ascii="仿宋_GB2312" w:eastAsia="仿宋_GB2312" w:hAnsi="仿宋_GB2312" w:cs="仿宋_GB2312" w:hint="eastAsia"/>
          <w:sz w:val="32"/>
          <w:szCs w:val="32"/>
        </w:rPr>
        <w:t>5.学校学生评优奖励</w:t>
      </w:r>
      <w:r w:rsidR="004438A6">
        <w:rPr>
          <w:rFonts w:ascii="仿宋_GB2312" w:eastAsia="仿宋_GB2312" w:hAnsi="仿宋_GB2312" w:cs="仿宋_GB2312" w:hint="eastAsia"/>
          <w:sz w:val="32"/>
          <w:szCs w:val="32"/>
        </w:rPr>
        <w:t>资助</w:t>
      </w:r>
      <w:r w:rsidRPr="00D915B2">
        <w:rPr>
          <w:rFonts w:ascii="仿宋_GB2312" w:eastAsia="仿宋_GB2312" w:hAnsi="仿宋_GB2312" w:cs="仿宋_GB2312" w:hint="eastAsia"/>
          <w:sz w:val="32"/>
          <w:szCs w:val="32"/>
        </w:rPr>
        <w:t>领导小组审定后，学生工作处</w:t>
      </w:r>
      <w:r w:rsidR="004438A6">
        <w:rPr>
          <w:rFonts w:ascii="仿宋_GB2312" w:eastAsia="仿宋_GB2312" w:hAnsi="仿宋_GB2312" w:cs="仿宋_GB2312" w:hint="eastAsia"/>
          <w:sz w:val="32"/>
          <w:szCs w:val="32"/>
        </w:rPr>
        <w:t>（部）</w:t>
      </w:r>
      <w:r w:rsidRPr="00D915B2">
        <w:rPr>
          <w:rFonts w:ascii="仿宋_GB2312" w:eastAsia="仿宋_GB2312" w:hAnsi="仿宋_GB2312" w:cs="仿宋_GB2312" w:hint="eastAsia"/>
          <w:sz w:val="32"/>
          <w:szCs w:val="32"/>
        </w:rPr>
        <w:t>将拟奖励名单在校内公示3日。</w:t>
      </w:r>
    </w:p>
    <w:p w:rsidR="00773483" w:rsidRPr="00D915B2" w:rsidRDefault="00773483" w:rsidP="00D915B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915B2">
        <w:rPr>
          <w:rFonts w:ascii="仿宋_GB2312" w:eastAsia="仿宋_GB2312" w:hAnsi="仿宋_GB2312" w:cs="仿宋_GB2312" w:hint="eastAsia"/>
          <w:sz w:val="32"/>
          <w:szCs w:val="32"/>
        </w:rPr>
        <w:t>6.公示无异议后，学生工作处</w:t>
      </w:r>
      <w:r w:rsidR="004438A6">
        <w:rPr>
          <w:rFonts w:ascii="仿宋_GB2312" w:eastAsia="仿宋_GB2312" w:hAnsi="仿宋_GB2312" w:cs="仿宋_GB2312" w:hint="eastAsia"/>
          <w:sz w:val="32"/>
          <w:szCs w:val="32"/>
        </w:rPr>
        <w:t>（部）</w:t>
      </w:r>
      <w:r w:rsidRPr="00D915B2">
        <w:rPr>
          <w:rFonts w:ascii="仿宋_GB2312" w:eastAsia="仿宋_GB2312" w:hAnsi="仿宋_GB2312" w:cs="仿宋_GB2312" w:hint="eastAsia"/>
          <w:sz w:val="32"/>
          <w:szCs w:val="32"/>
        </w:rPr>
        <w:t>组织发放奖学金，</w:t>
      </w:r>
      <w:r w:rsidR="004438A6">
        <w:rPr>
          <w:rFonts w:ascii="仿宋_GB2312" w:eastAsia="仿宋_GB2312" w:hAnsi="仿宋_GB2312" w:cs="仿宋_GB2312" w:hint="eastAsia"/>
          <w:sz w:val="32"/>
          <w:szCs w:val="32"/>
        </w:rPr>
        <w:t>并</w:t>
      </w:r>
      <w:r w:rsidRPr="00D915B2">
        <w:rPr>
          <w:rFonts w:ascii="仿宋_GB2312" w:eastAsia="仿宋_GB2312" w:hAnsi="仿宋_GB2312" w:cs="仿宋_GB2312" w:hint="eastAsia"/>
          <w:sz w:val="32"/>
          <w:szCs w:val="32"/>
        </w:rPr>
        <w:t>将奖励名单报海南大学教育基金会秘书处备案。</w:t>
      </w:r>
    </w:p>
    <w:p w:rsidR="00773483" w:rsidRPr="00CD71E6" w:rsidRDefault="004438A6" w:rsidP="00CD71E6">
      <w:pPr>
        <w:spacing w:line="58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CD71E6">
        <w:rPr>
          <w:rFonts w:ascii="黑体" w:eastAsia="黑体" w:hAnsi="黑体" w:cs="仿宋_GB2312" w:hint="eastAsia"/>
          <w:bCs/>
          <w:sz w:val="32"/>
          <w:szCs w:val="32"/>
        </w:rPr>
        <w:t>三、</w:t>
      </w:r>
      <w:r w:rsidR="00CD71E6" w:rsidRPr="00CD71E6">
        <w:rPr>
          <w:rFonts w:ascii="黑体" w:eastAsia="黑体" w:hAnsi="黑体" w:cs="仿宋_GB2312" w:hint="eastAsia"/>
          <w:bCs/>
          <w:sz w:val="32"/>
          <w:szCs w:val="32"/>
        </w:rPr>
        <w:t>材料报送及要求</w:t>
      </w:r>
    </w:p>
    <w:p w:rsidR="00773483" w:rsidRPr="00D915B2" w:rsidRDefault="00773483" w:rsidP="00D915B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915B2">
        <w:rPr>
          <w:rFonts w:ascii="仿宋_GB2312" w:eastAsia="仿宋_GB2312" w:hAnsi="仿宋_GB2312" w:cs="仿宋_GB2312" w:hint="eastAsia"/>
          <w:sz w:val="32"/>
          <w:szCs w:val="32"/>
        </w:rPr>
        <w:t>1.报送材料</w:t>
      </w:r>
    </w:p>
    <w:p w:rsidR="00773483" w:rsidRPr="00D915B2" w:rsidRDefault="00773483" w:rsidP="004438A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915B2">
        <w:rPr>
          <w:rFonts w:ascii="仿宋_GB2312" w:eastAsia="仿宋_GB2312" w:hAnsi="仿宋_GB2312" w:cs="仿宋_GB2312" w:hint="eastAsia"/>
          <w:sz w:val="32"/>
          <w:szCs w:val="32"/>
        </w:rPr>
        <w:t>（1）《2018年度海南大学教育基金会“施南升学奖学金”学生候选人情况汇总表》</w:t>
      </w:r>
      <w:r w:rsidR="00F04109">
        <w:rPr>
          <w:rFonts w:ascii="仿宋_GB2312" w:eastAsia="仿宋_GB2312" w:hAnsi="仿宋_GB2312" w:cs="仿宋_GB2312" w:hint="eastAsia"/>
          <w:sz w:val="32"/>
          <w:szCs w:val="32"/>
        </w:rPr>
        <w:t>（见附件）</w:t>
      </w:r>
      <w:r w:rsidRPr="00D915B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73483" w:rsidRPr="00D915B2" w:rsidRDefault="00773483" w:rsidP="00D915B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915B2">
        <w:rPr>
          <w:rFonts w:ascii="仿宋_GB2312" w:eastAsia="仿宋_GB2312" w:hAnsi="仿宋_GB2312" w:cs="仿宋_GB2312" w:hint="eastAsia"/>
          <w:sz w:val="32"/>
          <w:szCs w:val="32"/>
        </w:rPr>
        <w:t>（2</w:t>
      </w:r>
      <w:r w:rsidR="007C6602">
        <w:rPr>
          <w:rFonts w:ascii="仿宋_GB2312" w:eastAsia="仿宋_GB2312" w:hAnsi="仿宋_GB2312" w:cs="仿宋_GB2312" w:hint="eastAsia"/>
          <w:sz w:val="32"/>
          <w:szCs w:val="32"/>
        </w:rPr>
        <w:t>）经</w:t>
      </w:r>
      <w:r w:rsidRPr="00D915B2">
        <w:rPr>
          <w:rFonts w:ascii="仿宋_GB2312" w:eastAsia="仿宋_GB2312" w:hAnsi="仿宋_GB2312" w:cs="仿宋_GB2312" w:hint="eastAsia"/>
          <w:sz w:val="32"/>
          <w:szCs w:val="32"/>
        </w:rPr>
        <w:t>学院签字盖章的学生考研拟录取通知。</w:t>
      </w:r>
    </w:p>
    <w:p w:rsidR="00773483" w:rsidRPr="00D915B2" w:rsidRDefault="00773483" w:rsidP="00D915B2">
      <w:pPr>
        <w:widowControl/>
        <w:spacing w:line="5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D915B2">
        <w:rPr>
          <w:rFonts w:ascii="仿宋_GB2312" w:eastAsia="仿宋_GB2312" w:hAnsi="仿宋_GB2312" w:cs="仿宋_GB2312" w:hint="eastAsia"/>
          <w:sz w:val="32"/>
          <w:szCs w:val="32"/>
        </w:rPr>
        <w:t>（3）</w:t>
      </w:r>
      <w:r w:rsidRPr="00D915B2">
        <w:rPr>
          <w:rFonts w:ascii="仿宋_GB2312" w:eastAsia="仿宋_GB2312" w:hAnsi="仿宋_GB2312" w:cs="仿宋_GB2312" w:hint="eastAsia"/>
          <w:kern w:val="0"/>
          <w:sz w:val="32"/>
          <w:szCs w:val="32"/>
        </w:rPr>
        <w:t>学生个人书面申请书(内容应包括在校期间德、智、体等方面表现及所取得的成绩、个人志向，如是家庭经济困难学生需写明家庭情况等)。</w:t>
      </w:r>
    </w:p>
    <w:p w:rsidR="00773483" w:rsidRPr="00D915B2" w:rsidRDefault="00773483" w:rsidP="00D915B2">
      <w:pPr>
        <w:widowControl/>
        <w:spacing w:line="5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915B2">
        <w:rPr>
          <w:rFonts w:ascii="仿宋_GB2312" w:eastAsia="仿宋_GB2312" w:hAnsi="仿宋_GB2312" w:cs="仿宋_GB2312" w:hint="eastAsia"/>
          <w:kern w:val="0"/>
          <w:sz w:val="32"/>
          <w:szCs w:val="32"/>
        </w:rPr>
        <w:t>（4）</w:t>
      </w:r>
      <w:r w:rsidR="007C06EC">
        <w:rPr>
          <w:rFonts w:ascii="仿宋_GB2312" w:eastAsia="仿宋_GB2312" w:hAnsi="仿宋_GB2312" w:cs="仿宋_GB2312" w:hint="eastAsia"/>
          <w:kern w:val="0"/>
          <w:sz w:val="32"/>
          <w:szCs w:val="32"/>
        </w:rPr>
        <w:t>经</w:t>
      </w:r>
      <w:r w:rsidRPr="00D915B2">
        <w:rPr>
          <w:rFonts w:ascii="仿宋_GB2312" w:eastAsia="仿宋_GB2312" w:hAnsi="仿宋_GB2312" w:cs="仿宋_GB2312" w:hint="eastAsia"/>
          <w:kern w:val="0"/>
          <w:sz w:val="32"/>
          <w:szCs w:val="32"/>
        </w:rPr>
        <w:t>学院教务打印并盖章的历年成绩单。</w:t>
      </w:r>
    </w:p>
    <w:p w:rsidR="00773483" w:rsidRPr="00D915B2" w:rsidRDefault="00773483" w:rsidP="00D915B2">
      <w:pPr>
        <w:widowControl/>
        <w:spacing w:line="5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915B2">
        <w:rPr>
          <w:rFonts w:ascii="仿宋_GB2312" w:eastAsia="仿宋_GB2312" w:hAnsi="仿宋_GB2312" w:cs="仿宋_GB2312" w:hint="eastAsia"/>
          <w:kern w:val="0"/>
          <w:sz w:val="32"/>
          <w:szCs w:val="32"/>
        </w:rPr>
        <w:t>（5）五寸彩色生活照(背面注明学院、专业、姓名)。</w:t>
      </w:r>
    </w:p>
    <w:p w:rsidR="00773483" w:rsidRPr="00D915B2" w:rsidRDefault="00773483" w:rsidP="007C6602">
      <w:pPr>
        <w:widowControl/>
        <w:spacing w:line="5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915B2"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7C6602">
        <w:rPr>
          <w:rFonts w:ascii="仿宋_GB2312" w:eastAsia="仿宋_GB2312" w:hAnsi="仿宋_GB2312" w:cs="仿宋_GB2312" w:hint="eastAsia"/>
          <w:kern w:val="0"/>
          <w:sz w:val="32"/>
          <w:szCs w:val="32"/>
        </w:rPr>
        <w:t>报送</w:t>
      </w:r>
      <w:r w:rsidRPr="00D915B2">
        <w:rPr>
          <w:rFonts w:ascii="仿宋_GB2312" w:eastAsia="仿宋_GB2312" w:hAnsi="仿宋_GB2312" w:cs="仿宋_GB2312" w:hint="eastAsia"/>
          <w:kern w:val="0"/>
          <w:sz w:val="32"/>
          <w:szCs w:val="32"/>
        </w:rPr>
        <w:t>要求</w:t>
      </w:r>
    </w:p>
    <w:p w:rsidR="007C6602" w:rsidRPr="00F04109" w:rsidRDefault="007C6602" w:rsidP="00F0410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（1）</w:t>
      </w:r>
      <w:r w:rsidR="00F04109">
        <w:rPr>
          <w:rFonts w:ascii="仿宋_GB2312" w:eastAsia="仿宋_GB2312" w:hAnsi="仿宋_GB2312" w:cs="仿宋_GB2312" w:hint="eastAsia"/>
          <w:kern w:val="0"/>
          <w:sz w:val="32"/>
          <w:szCs w:val="32"/>
        </w:rPr>
        <w:t>上述材料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纸质版报送</w:t>
      </w:r>
      <w:proofErr w:type="gramStart"/>
      <w:r w:rsidR="007C06EC">
        <w:rPr>
          <w:rFonts w:ascii="仿宋_GB2312" w:eastAsia="仿宋_GB2312" w:hAnsi="仿宋_GB2312" w:cs="仿宋_GB2312" w:hint="eastAsia"/>
          <w:kern w:val="0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学生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工作处（部）学生资助管理中心</w:t>
      </w:r>
      <w:r w:rsidR="00F04109">
        <w:rPr>
          <w:rFonts w:ascii="仿宋_GB2312" w:eastAsia="仿宋_GB2312" w:hAnsi="仿宋_GB2312" w:cs="仿宋_GB2312" w:hint="eastAsia"/>
          <w:kern w:val="0"/>
          <w:sz w:val="32"/>
          <w:szCs w:val="32"/>
        </w:rPr>
        <w:t>，并将</w:t>
      </w:r>
      <w:r w:rsidR="00F04109" w:rsidRPr="00D915B2">
        <w:rPr>
          <w:rFonts w:ascii="仿宋_GB2312" w:eastAsia="仿宋_GB2312" w:hAnsi="仿宋_GB2312" w:cs="仿宋_GB2312" w:hint="eastAsia"/>
          <w:sz w:val="32"/>
          <w:szCs w:val="32"/>
        </w:rPr>
        <w:t>《2018年度海南大学教育基金会“施南升学奖学金”学生候选人情况汇总表》</w:t>
      </w:r>
      <w:r w:rsidRPr="00D915B2">
        <w:rPr>
          <w:rFonts w:ascii="仿宋_GB2312" w:eastAsia="仿宋_GB2312" w:hAnsi="仿宋_GB2312" w:cs="仿宋_GB2312" w:hint="eastAsia"/>
          <w:sz w:val="32"/>
          <w:szCs w:val="32"/>
        </w:rPr>
        <w:t>电子版发送至</w:t>
      </w:r>
      <w:r>
        <w:rPr>
          <w:rFonts w:ascii="仿宋_GB2312" w:eastAsia="仿宋_GB2312" w:hAnsi="仿宋_GB2312" w:cs="仿宋_GB2312" w:hint="eastAsia"/>
          <w:sz w:val="32"/>
          <w:szCs w:val="32"/>
        </w:rPr>
        <w:t>邮箱</w:t>
      </w:r>
      <w:r w:rsidRPr="00D915B2">
        <w:rPr>
          <w:rFonts w:ascii="仿宋_GB2312" w:eastAsia="仿宋_GB2312" w:hAnsi="仿宋_GB2312" w:cs="仿宋_GB2312" w:hint="eastAsia"/>
          <w:sz w:val="32"/>
          <w:szCs w:val="32"/>
        </w:rPr>
        <w:t>：</w:t>
      </w:r>
      <w:hyperlink r:id="rId7" w:history="1">
        <w:r w:rsidRPr="00D915B2">
          <w:rPr>
            <w:rStyle w:val="a3"/>
            <w:rFonts w:ascii="仿宋_GB2312" w:eastAsia="仿宋_GB2312" w:hAnsi="仿宋_GB2312" w:cs="仿宋_GB2312" w:hint="eastAsia"/>
            <w:sz w:val="32"/>
            <w:szCs w:val="32"/>
          </w:rPr>
          <w:t>xsczzgl@hainu.edu.cn</w:t>
        </w:r>
      </w:hyperlink>
      <w:r w:rsidRPr="00D915B2"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材料报送截止至</w:t>
      </w:r>
      <w:r w:rsidRPr="00D915B2">
        <w:rPr>
          <w:rFonts w:ascii="仿宋_GB2312" w:eastAsia="仿宋_GB2312" w:hAnsi="仿宋_GB2312" w:cs="仿宋_GB2312" w:hint="eastAsia"/>
          <w:sz w:val="32"/>
          <w:szCs w:val="32"/>
        </w:rPr>
        <w:t>2018年6月1日下午16</w:t>
      </w:r>
      <w:r w:rsidR="00F04109">
        <w:rPr>
          <w:rFonts w:ascii="仿宋_GB2312" w:eastAsia="仿宋_GB2312" w:hAnsi="仿宋_GB2312" w:cs="仿宋_GB2312" w:hint="eastAsia"/>
          <w:sz w:val="32"/>
          <w:szCs w:val="32"/>
        </w:rPr>
        <w:t>:</w:t>
      </w:r>
      <w:r w:rsidRPr="00D915B2">
        <w:rPr>
          <w:rFonts w:ascii="仿宋_GB2312" w:eastAsia="仿宋_GB2312" w:hAnsi="仿宋_GB2312" w:cs="仿宋_GB2312" w:hint="eastAsia"/>
          <w:sz w:val="32"/>
          <w:szCs w:val="32"/>
        </w:rPr>
        <w:t>30前，逾期视为</w:t>
      </w:r>
      <w:r w:rsidR="00F04109">
        <w:rPr>
          <w:rFonts w:ascii="仿宋_GB2312" w:eastAsia="仿宋_GB2312" w:hAnsi="仿宋_GB2312" w:cs="仿宋_GB2312" w:hint="eastAsia"/>
          <w:sz w:val="32"/>
          <w:szCs w:val="32"/>
        </w:rPr>
        <w:t>自动</w:t>
      </w:r>
      <w:r w:rsidRPr="00D915B2">
        <w:rPr>
          <w:rFonts w:ascii="仿宋_GB2312" w:eastAsia="仿宋_GB2312" w:hAnsi="仿宋_GB2312" w:cs="仿宋_GB2312" w:hint="eastAsia"/>
          <w:sz w:val="32"/>
          <w:szCs w:val="32"/>
        </w:rPr>
        <w:t>放弃推荐资格。</w:t>
      </w:r>
    </w:p>
    <w:p w:rsidR="00773483" w:rsidRPr="00D915B2" w:rsidRDefault="007C6602" w:rsidP="00D915B2">
      <w:pPr>
        <w:widowControl/>
        <w:spacing w:line="5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F04109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773483" w:rsidRPr="00D915B2">
        <w:rPr>
          <w:rFonts w:ascii="仿宋_GB2312" w:eastAsia="仿宋_GB2312" w:hAnsi="仿宋_GB2312" w:cs="仿宋_GB2312" w:hint="eastAsia"/>
          <w:sz w:val="32"/>
          <w:szCs w:val="32"/>
        </w:rPr>
        <w:t>各学院</w:t>
      </w:r>
      <w:r w:rsidRPr="00D915B2">
        <w:rPr>
          <w:rFonts w:ascii="仿宋_GB2312" w:eastAsia="仿宋_GB2312" w:hAnsi="仿宋_GB2312" w:cs="仿宋_GB2312" w:hint="eastAsia"/>
          <w:sz w:val="32"/>
          <w:szCs w:val="32"/>
        </w:rPr>
        <w:t>严格把关</w:t>
      </w:r>
      <w:r w:rsidR="00773483" w:rsidRPr="00D915B2">
        <w:rPr>
          <w:rFonts w:ascii="仿宋_GB2312" w:eastAsia="仿宋_GB2312" w:hAnsi="仿宋_GB2312" w:cs="仿宋_GB2312" w:hint="eastAsia"/>
          <w:sz w:val="32"/>
          <w:szCs w:val="32"/>
        </w:rPr>
        <w:t>推荐人选的申请材料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773483" w:rsidRPr="00D915B2">
        <w:rPr>
          <w:rFonts w:ascii="仿宋_GB2312" w:eastAsia="仿宋_GB2312" w:hAnsi="仿宋_GB2312" w:cs="仿宋_GB2312" w:hint="eastAsia"/>
          <w:sz w:val="32"/>
          <w:szCs w:val="32"/>
        </w:rPr>
        <w:t>必要佐证材料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应</w:t>
      </w:r>
      <w:r w:rsidR="00F04109">
        <w:rPr>
          <w:rFonts w:ascii="仿宋_GB2312" w:eastAsia="仿宋_GB2312" w:hAnsi="仿宋_GB2312" w:cs="仿宋_GB2312" w:hint="eastAsia"/>
          <w:sz w:val="32"/>
          <w:szCs w:val="32"/>
        </w:rPr>
        <w:t>留有复印件，以备学校审查（暂时不上报）。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 w:rsidR="00773483" w:rsidRPr="00D915B2">
        <w:rPr>
          <w:rFonts w:ascii="仿宋_GB2312" w:eastAsia="仿宋_GB2312" w:hAnsi="仿宋_GB2312" w:cs="仿宋_GB2312" w:hint="eastAsia"/>
          <w:sz w:val="32"/>
          <w:szCs w:val="32"/>
        </w:rPr>
        <w:t>弄虚作假等不道德手段获得奖励者，</w:t>
      </w:r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r w:rsidR="00773483" w:rsidRPr="00D915B2">
        <w:rPr>
          <w:rFonts w:ascii="仿宋_GB2312" w:eastAsia="仿宋_GB2312" w:hAnsi="仿宋_GB2312" w:cs="仿宋_GB2312" w:hint="eastAsia"/>
          <w:sz w:val="32"/>
          <w:szCs w:val="32"/>
        </w:rPr>
        <w:t>经查实，</w:t>
      </w:r>
      <w:r w:rsidR="00F04109">
        <w:rPr>
          <w:rFonts w:ascii="仿宋_GB2312" w:eastAsia="仿宋_GB2312" w:hAnsi="仿宋_GB2312" w:cs="仿宋_GB2312" w:hint="eastAsia"/>
          <w:sz w:val="32"/>
          <w:szCs w:val="32"/>
        </w:rPr>
        <w:t>将撤销奖励</w:t>
      </w:r>
      <w:r>
        <w:rPr>
          <w:rFonts w:ascii="仿宋_GB2312" w:eastAsia="仿宋_GB2312" w:hAnsi="仿宋_GB2312" w:cs="仿宋_GB2312" w:hint="eastAsia"/>
          <w:sz w:val="32"/>
          <w:szCs w:val="32"/>
        </w:rPr>
        <w:t>并</w:t>
      </w:r>
      <w:r w:rsidR="00773483" w:rsidRPr="00D915B2">
        <w:rPr>
          <w:rFonts w:ascii="仿宋_GB2312" w:eastAsia="仿宋_GB2312" w:hAnsi="仿宋_GB2312" w:cs="仿宋_GB2312" w:hint="eastAsia"/>
          <w:sz w:val="32"/>
          <w:szCs w:val="32"/>
        </w:rPr>
        <w:t>追回证书和奖金。</w:t>
      </w:r>
    </w:p>
    <w:p w:rsidR="007C6602" w:rsidRPr="00F04109" w:rsidRDefault="007C6602" w:rsidP="00D915B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73483" w:rsidRPr="007C6602" w:rsidRDefault="00773483" w:rsidP="00D915B2">
      <w:pPr>
        <w:spacing w:line="58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</w:p>
    <w:p w:rsidR="00773483" w:rsidRPr="00D915B2" w:rsidRDefault="00773483" w:rsidP="007C660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915B2"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 w:rsidR="007C06EC">
        <w:rPr>
          <w:rFonts w:ascii="仿宋_GB2312" w:eastAsia="仿宋_GB2312" w:hAnsi="仿宋_GB2312" w:cs="仿宋_GB2312" w:hint="eastAsia"/>
          <w:sz w:val="32"/>
          <w:szCs w:val="32"/>
        </w:rPr>
        <w:t>《</w:t>
      </w:r>
      <w:r w:rsidRPr="00D915B2">
        <w:rPr>
          <w:rFonts w:ascii="仿宋_GB2312" w:eastAsia="仿宋_GB2312" w:hAnsi="仿宋_GB2312" w:cs="仿宋_GB2312" w:hint="eastAsia"/>
          <w:sz w:val="32"/>
          <w:szCs w:val="32"/>
        </w:rPr>
        <w:t>2018年度海南大学教育基金会“施南升学奖学金”学生候选人情况汇总表</w:t>
      </w:r>
      <w:r w:rsidR="007C06EC">
        <w:rPr>
          <w:rFonts w:ascii="仿宋_GB2312" w:eastAsia="仿宋_GB2312" w:hAnsi="仿宋_GB2312" w:cs="仿宋_GB2312" w:hint="eastAsia"/>
          <w:sz w:val="32"/>
          <w:szCs w:val="32"/>
        </w:rPr>
        <w:t>》</w:t>
      </w:r>
    </w:p>
    <w:p w:rsidR="00773483" w:rsidRPr="00D915B2" w:rsidRDefault="00773483" w:rsidP="00D915B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915B2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773483" w:rsidRPr="00D915B2" w:rsidRDefault="00773483" w:rsidP="00D915B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A2004" w:rsidRDefault="003A2004" w:rsidP="00773483">
      <w:pPr>
        <w:spacing w:line="560" w:lineRule="exact"/>
        <w:ind w:right="42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773483" w:rsidRPr="00D915B2" w:rsidRDefault="00773483" w:rsidP="00773483">
      <w:pPr>
        <w:spacing w:line="560" w:lineRule="exact"/>
        <w:ind w:right="420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D915B2">
        <w:rPr>
          <w:rFonts w:ascii="仿宋_GB2312" w:eastAsia="仿宋_GB2312" w:hAnsi="仿宋_GB2312" w:cs="仿宋_GB2312" w:hint="eastAsia"/>
          <w:sz w:val="32"/>
          <w:szCs w:val="32"/>
        </w:rPr>
        <w:t>海南大学学生工作处</w:t>
      </w:r>
      <w:r w:rsidR="007C6602">
        <w:rPr>
          <w:rFonts w:ascii="仿宋_GB2312" w:eastAsia="仿宋_GB2312" w:hAnsi="仿宋_GB2312" w:cs="仿宋_GB2312" w:hint="eastAsia"/>
          <w:sz w:val="32"/>
          <w:szCs w:val="32"/>
        </w:rPr>
        <w:t>（部）</w:t>
      </w:r>
    </w:p>
    <w:p w:rsidR="00773483" w:rsidRPr="00D915B2" w:rsidRDefault="007C6602" w:rsidP="00773483">
      <w:pPr>
        <w:spacing w:line="560" w:lineRule="exact"/>
        <w:ind w:firstLineChars="100" w:firstLine="32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</w:t>
      </w:r>
      <w:r w:rsidR="00773483" w:rsidRPr="00D915B2">
        <w:rPr>
          <w:rFonts w:ascii="仿宋_GB2312" w:eastAsia="仿宋_GB2312" w:hAnsi="仿宋_GB2312" w:cs="仿宋_GB2312" w:hint="eastAsia"/>
          <w:sz w:val="32"/>
          <w:szCs w:val="32"/>
        </w:rPr>
        <w:t>2018年4月10日</w:t>
      </w:r>
    </w:p>
    <w:p w:rsidR="007C06EC" w:rsidRDefault="007C06EC">
      <w:pPr>
        <w:rPr>
          <w:rFonts w:ascii="仿宋_GB2312" w:eastAsia="仿宋_GB2312"/>
          <w:sz w:val="32"/>
          <w:szCs w:val="32"/>
        </w:rPr>
        <w:sectPr w:rsidR="007C06EC" w:rsidSect="009634A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tblpY="690"/>
        <w:tblW w:w="147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3"/>
        <w:gridCol w:w="1129"/>
        <w:gridCol w:w="747"/>
        <w:gridCol w:w="1239"/>
        <w:gridCol w:w="583"/>
        <w:gridCol w:w="866"/>
        <w:gridCol w:w="1075"/>
        <w:gridCol w:w="956"/>
        <w:gridCol w:w="774"/>
        <w:gridCol w:w="1075"/>
        <w:gridCol w:w="836"/>
        <w:gridCol w:w="958"/>
        <w:gridCol w:w="868"/>
        <w:gridCol w:w="1062"/>
        <w:gridCol w:w="2006"/>
      </w:tblGrid>
      <w:tr w:rsidR="007C06EC" w:rsidTr="00F43F0F">
        <w:trPr>
          <w:trHeight w:val="840"/>
        </w:trPr>
        <w:tc>
          <w:tcPr>
            <w:tcW w:w="14757" w:type="dxa"/>
            <w:gridSpan w:val="15"/>
            <w:shd w:val="clear" w:color="auto" w:fill="auto"/>
            <w:vAlign w:val="center"/>
          </w:tcPr>
          <w:p w:rsidR="007C06EC" w:rsidRDefault="003A2004" w:rsidP="003A2004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lastRenderedPageBreak/>
              <w:t xml:space="preserve"> </w:t>
            </w:r>
            <w:r w:rsidR="007C06EC" w:rsidRPr="007C06EC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2018年度海南大学教育基金会“施南升学奖学金”学生候选人情况</w:t>
            </w:r>
          </w:p>
          <w:p w:rsidR="007C06EC" w:rsidRPr="007C06EC" w:rsidRDefault="007C06EC" w:rsidP="003A2004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sz w:val="44"/>
                <w:szCs w:val="44"/>
              </w:rPr>
            </w:pPr>
            <w:r w:rsidRPr="007C06EC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汇总表</w:t>
            </w:r>
          </w:p>
        </w:tc>
      </w:tr>
      <w:tr w:rsidR="007C06EC" w:rsidTr="00F43F0F">
        <w:trPr>
          <w:trHeight w:val="615"/>
        </w:trPr>
        <w:tc>
          <w:tcPr>
            <w:tcW w:w="14757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6EC" w:rsidRPr="00F43F0F" w:rsidRDefault="007C06EC" w:rsidP="00A43032">
            <w:pPr>
              <w:widowControl/>
              <w:ind w:firstLineChars="400" w:firstLine="96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单位：                                                                      学院制表日期：</w:t>
            </w:r>
          </w:p>
        </w:tc>
      </w:tr>
      <w:tr w:rsidR="007C06EC" w:rsidTr="00F43F0F">
        <w:trPr>
          <w:trHeight w:val="9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6EC" w:rsidRDefault="007C06EC" w:rsidP="003A20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6EC" w:rsidRPr="00F43F0F" w:rsidRDefault="007C06EC" w:rsidP="003A200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6EC" w:rsidRPr="00F43F0F" w:rsidRDefault="007C06EC" w:rsidP="003A200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6EC" w:rsidRPr="00F43F0F" w:rsidRDefault="007C06EC" w:rsidP="003A200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6EC" w:rsidRPr="00F43F0F" w:rsidRDefault="007C06EC" w:rsidP="003A200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6EC" w:rsidRPr="00F43F0F" w:rsidRDefault="007C06EC" w:rsidP="003A200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6EC" w:rsidRPr="00F43F0F" w:rsidRDefault="007C06EC" w:rsidP="003A200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6EC" w:rsidRPr="00F43F0F" w:rsidRDefault="007C06EC" w:rsidP="003A200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6EC" w:rsidRPr="00F43F0F" w:rsidRDefault="007C06EC" w:rsidP="003A200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家庭详细地址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6EC" w:rsidRPr="00F43F0F" w:rsidRDefault="007C06EC" w:rsidP="003A200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本学年品德评定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6EC" w:rsidRPr="00F43F0F" w:rsidRDefault="007C06EC" w:rsidP="003A200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历年</w:t>
            </w:r>
            <w:proofErr w:type="gramStart"/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平均绩点</w:t>
            </w:r>
            <w:proofErr w:type="gram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6EC" w:rsidRPr="00F43F0F" w:rsidRDefault="007C06EC" w:rsidP="003A200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</w:t>
            </w:r>
            <w:proofErr w:type="gramStart"/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学年绩点排名</w:t>
            </w:r>
            <w:proofErr w:type="gram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6EC" w:rsidRPr="00F43F0F" w:rsidRDefault="007C06EC" w:rsidP="003A200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proofErr w:type="gramStart"/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班级综测排名</w:t>
            </w:r>
            <w:proofErr w:type="gram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6EC" w:rsidRPr="00F43F0F" w:rsidRDefault="007C06EC" w:rsidP="003A200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校级以上各类奖励或荣誉称号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6EC" w:rsidRPr="00F43F0F" w:rsidRDefault="007C06EC" w:rsidP="003A200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论文发表情况</w:t>
            </w: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专利申报情况</w:t>
            </w:r>
          </w:p>
        </w:tc>
      </w:tr>
      <w:tr w:rsidR="007C06EC" w:rsidTr="00F43F0F">
        <w:trPr>
          <w:trHeight w:val="14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6EC" w:rsidRDefault="007C06EC" w:rsidP="003A20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6EC" w:rsidRPr="00F43F0F" w:rsidRDefault="007C06EC" w:rsidP="003A200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XX学院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6EC" w:rsidRPr="00F43F0F" w:rsidRDefault="007C06EC" w:rsidP="003A200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6EC" w:rsidRPr="00F43F0F" w:rsidRDefault="007C06EC" w:rsidP="003A200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6EC" w:rsidRPr="00F43F0F" w:rsidRDefault="007C06EC" w:rsidP="003A200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6EC" w:rsidRPr="00F43F0F" w:rsidRDefault="007C06EC" w:rsidP="003A200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6EC" w:rsidRPr="00F43F0F" w:rsidRDefault="007C06EC" w:rsidP="003A2004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6EC" w:rsidRPr="00F43F0F" w:rsidRDefault="007C06EC" w:rsidP="003A2004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6EC" w:rsidRPr="00F43F0F" w:rsidRDefault="007C06EC" w:rsidP="003A2004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6EC" w:rsidRPr="00F43F0F" w:rsidRDefault="007C06EC" w:rsidP="003A2004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6EC" w:rsidRPr="00F43F0F" w:rsidRDefault="007C06EC" w:rsidP="003A2004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6EC" w:rsidRPr="00F43F0F" w:rsidRDefault="007C06EC" w:rsidP="003A200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</w:t>
            </w: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名 </w:t>
            </w: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</w:t>
            </w: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6EC" w:rsidRPr="00F43F0F" w:rsidRDefault="007C06EC" w:rsidP="003A200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</w:t>
            </w: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名 </w:t>
            </w: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</w:t>
            </w: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6EC" w:rsidRPr="00F43F0F" w:rsidRDefault="007C06EC" w:rsidP="003A200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1.                                                                                                                                                                       2.                                                                                                                                  3.                                                                                                                            4.                                                                                                                                                                           5.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6EC" w:rsidRPr="00F43F0F" w:rsidRDefault="007C06EC" w:rsidP="003A200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1.                                                                                                                                                                       2.                                                                                                                                  3.                                                                                                                            4.                                                                                                                                                                           5.                                                                                                                                                                         </w:t>
            </w:r>
          </w:p>
        </w:tc>
      </w:tr>
      <w:tr w:rsidR="003A2004" w:rsidTr="00F43F0F">
        <w:trPr>
          <w:trHeight w:val="528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A2004" w:rsidRDefault="003A2004" w:rsidP="003A200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2004" w:rsidRPr="00F43F0F" w:rsidRDefault="003A2004" w:rsidP="003A2004">
            <w:pPr>
              <w:widowControl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制表人：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A2004" w:rsidRPr="00F43F0F" w:rsidRDefault="003A2004" w:rsidP="003A2004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58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2004" w:rsidRPr="00F43F0F" w:rsidRDefault="003A2004" w:rsidP="003A2004">
            <w:pPr>
              <w:widowControl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审核人：</w:t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2004" w:rsidRPr="00F43F0F" w:rsidRDefault="003A2004" w:rsidP="003A2004">
            <w:pPr>
              <w:widowControl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43F0F">
              <w:rPr>
                <w:rFonts w:ascii="仿宋_GB2312" w:eastAsia="仿宋_GB2312" w:hAnsi="宋体" w:cs="宋体" w:hint="eastAsia"/>
                <w:color w:val="000000"/>
                <w:sz w:val="24"/>
              </w:rPr>
              <w:t>审批人：</w:t>
            </w:r>
          </w:p>
        </w:tc>
      </w:tr>
      <w:tr w:rsidR="005B3CC1" w:rsidTr="00F43F0F">
        <w:trPr>
          <w:trHeight w:val="442"/>
        </w:trPr>
        <w:tc>
          <w:tcPr>
            <w:tcW w:w="14757" w:type="dxa"/>
            <w:gridSpan w:val="15"/>
            <w:shd w:val="clear" w:color="auto" w:fill="auto"/>
            <w:vAlign w:val="bottom"/>
          </w:tcPr>
          <w:p w:rsidR="005B3CC1" w:rsidRPr="00F43F0F" w:rsidRDefault="005B3CC1" w:rsidP="003A2004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5B3CC1" w:rsidTr="00F43F0F">
        <w:trPr>
          <w:trHeight w:val="340"/>
        </w:trPr>
        <w:tc>
          <w:tcPr>
            <w:tcW w:w="583" w:type="dxa"/>
            <w:shd w:val="clear" w:color="auto" w:fill="auto"/>
            <w:vAlign w:val="center"/>
          </w:tcPr>
          <w:p w:rsidR="005B3CC1" w:rsidRDefault="005B3CC1" w:rsidP="003A2004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注： </w:t>
            </w:r>
            <w:bookmarkStart w:id="0" w:name="_GoBack"/>
            <w:bookmarkEnd w:id="0"/>
          </w:p>
        </w:tc>
        <w:tc>
          <w:tcPr>
            <w:tcW w:w="14174" w:type="dxa"/>
            <w:gridSpan w:val="14"/>
            <w:shd w:val="clear" w:color="auto" w:fill="auto"/>
            <w:vAlign w:val="center"/>
          </w:tcPr>
          <w:p w:rsidR="005B3CC1" w:rsidRPr="00F43F0F" w:rsidRDefault="005B3CC1" w:rsidP="003A2004">
            <w:pPr>
              <w:widowControl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1.学院、专业必学填写全称。</w:t>
            </w:r>
          </w:p>
        </w:tc>
      </w:tr>
      <w:tr w:rsidR="005B3CC1" w:rsidTr="00F43F0F">
        <w:trPr>
          <w:trHeight w:val="340"/>
        </w:trPr>
        <w:tc>
          <w:tcPr>
            <w:tcW w:w="583" w:type="dxa"/>
            <w:shd w:val="clear" w:color="auto" w:fill="auto"/>
            <w:vAlign w:val="bottom"/>
          </w:tcPr>
          <w:p w:rsidR="005B3CC1" w:rsidRPr="005B3CC1" w:rsidRDefault="005B3CC1" w:rsidP="003A200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74" w:type="dxa"/>
            <w:gridSpan w:val="14"/>
            <w:shd w:val="clear" w:color="auto" w:fill="auto"/>
            <w:vAlign w:val="center"/>
          </w:tcPr>
          <w:p w:rsidR="005B3CC1" w:rsidRPr="00F43F0F" w:rsidRDefault="005B3CC1" w:rsidP="00C16D38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2.请</w:t>
            </w:r>
            <w:r w:rsidR="00C16D3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按</w:t>
            </w: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获奖的时间顺序填写各类奖励或荣誉</w:t>
            </w:r>
            <w:r w:rsidR="00C16D3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，且必须填写</w:t>
            </w: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全称。</w:t>
            </w:r>
          </w:p>
        </w:tc>
      </w:tr>
      <w:tr w:rsidR="005B3CC1" w:rsidTr="00F43F0F">
        <w:trPr>
          <w:trHeight w:val="340"/>
        </w:trPr>
        <w:tc>
          <w:tcPr>
            <w:tcW w:w="583" w:type="dxa"/>
            <w:shd w:val="clear" w:color="auto" w:fill="auto"/>
            <w:vAlign w:val="center"/>
          </w:tcPr>
          <w:p w:rsidR="005B3CC1" w:rsidRDefault="005B3CC1" w:rsidP="003A20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74" w:type="dxa"/>
            <w:gridSpan w:val="14"/>
            <w:shd w:val="clear" w:color="auto" w:fill="auto"/>
            <w:vAlign w:val="center"/>
          </w:tcPr>
          <w:p w:rsidR="005B3CC1" w:rsidRPr="00F43F0F" w:rsidRDefault="005B3CC1" w:rsidP="003A2004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3.发表论文情况需注明发表时间、发表刊物、刊物级别、作者排名。</w:t>
            </w:r>
          </w:p>
        </w:tc>
      </w:tr>
      <w:tr w:rsidR="007C06EC" w:rsidTr="00F43F0F">
        <w:trPr>
          <w:trHeight w:val="660"/>
        </w:trPr>
        <w:tc>
          <w:tcPr>
            <w:tcW w:w="583" w:type="dxa"/>
            <w:shd w:val="clear" w:color="auto" w:fill="auto"/>
            <w:vAlign w:val="bottom"/>
          </w:tcPr>
          <w:p w:rsidR="007C06EC" w:rsidRDefault="007C06EC" w:rsidP="003A200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74" w:type="dxa"/>
            <w:gridSpan w:val="14"/>
            <w:shd w:val="clear" w:color="auto" w:fill="auto"/>
            <w:vAlign w:val="center"/>
          </w:tcPr>
          <w:p w:rsidR="007C06EC" w:rsidRPr="00F43F0F" w:rsidRDefault="005B3CC1" w:rsidP="003A200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4.</w:t>
            </w:r>
            <w:r w:rsidR="007C06EC"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制表人为各学院负责资助的老师，审核人为</w:t>
            </w:r>
            <w:proofErr w:type="gramStart"/>
            <w:r w:rsidR="007C06EC"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学工办</w:t>
            </w:r>
            <w:proofErr w:type="gramEnd"/>
            <w:r w:rsidR="007C06EC"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主任，审批人为学院主管学生工作的书记、副书记，纸质</w:t>
            </w:r>
            <w:proofErr w:type="gramStart"/>
            <w:r w:rsidR="007C06EC"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版必须</w:t>
            </w:r>
            <w:proofErr w:type="gramEnd"/>
            <w:r w:rsidR="007C06EC"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签名，</w:t>
            </w:r>
          </w:p>
          <w:p w:rsidR="007C06EC" w:rsidRPr="00F43F0F" w:rsidRDefault="007C06EC" w:rsidP="003A200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43F0F">
              <w:rPr>
                <w:rFonts w:ascii="仿宋_GB2312" w:eastAsia="仿宋_GB2312" w:hAnsi="宋体" w:cs="宋体" w:hint="eastAsia"/>
                <w:color w:val="FFFFFF" w:themeColor="background1"/>
                <w:kern w:val="0"/>
                <w:sz w:val="24"/>
              </w:rPr>
              <w:t>5、</w:t>
            </w:r>
            <w:r w:rsidRPr="00F43F0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并加盖学院公章。</w:t>
            </w:r>
          </w:p>
        </w:tc>
      </w:tr>
    </w:tbl>
    <w:p w:rsidR="009634AC" w:rsidRPr="005B3CC1" w:rsidRDefault="005B3CC1" w:rsidP="005B3CC1">
      <w:pPr>
        <w:tabs>
          <w:tab w:val="left" w:pos="2150"/>
        </w:tabs>
        <w:rPr>
          <w:rFonts w:ascii="仿宋_GB2312" w:eastAsia="仿宋_GB2312"/>
          <w:b/>
          <w:sz w:val="32"/>
          <w:szCs w:val="32"/>
        </w:rPr>
      </w:pPr>
      <w:r w:rsidRPr="005B3CC1">
        <w:rPr>
          <w:rFonts w:ascii="仿宋_GB2312" w:eastAsia="仿宋_GB2312" w:hint="eastAsia"/>
          <w:b/>
          <w:sz w:val="32"/>
          <w:szCs w:val="32"/>
        </w:rPr>
        <w:t>附件：</w:t>
      </w:r>
    </w:p>
    <w:sectPr w:rsidR="009634AC" w:rsidRPr="005B3CC1" w:rsidSect="007C06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666" w:rsidRDefault="00984666" w:rsidP="00D915B2">
      <w:r>
        <w:separator/>
      </w:r>
    </w:p>
  </w:endnote>
  <w:endnote w:type="continuationSeparator" w:id="0">
    <w:p w:rsidR="00984666" w:rsidRDefault="00984666" w:rsidP="00D91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666" w:rsidRDefault="00984666" w:rsidP="00D915B2">
      <w:r>
        <w:separator/>
      </w:r>
    </w:p>
  </w:footnote>
  <w:footnote w:type="continuationSeparator" w:id="0">
    <w:p w:rsidR="00984666" w:rsidRDefault="00984666" w:rsidP="00D915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2872D"/>
    <w:multiLevelType w:val="singleLevel"/>
    <w:tmpl w:val="59C2872D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483"/>
    <w:rsid w:val="000075DD"/>
    <w:rsid w:val="00017720"/>
    <w:rsid w:val="00023BDA"/>
    <w:rsid w:val="000337DC"/>
    <w:rsid w:val="00033FD7"/>
    <w:rsid w:val="00041757"/>
    <w:rsid w:val="0005411B"/>
    <w:rsid w:val="00063749"/>
    <w:rsid w:val="00074619"/>
    <w:rsid w:val="00074A95"/>
    <w:rsid w:val="00075BAB"/>
    <w:rsid w:val="00081EC2"/>
    <w:rsid w:val="00085BAE"/>
    <w:rsid w:val="00091EDB"/>
    <w:rsid w:val="000B6EA0"/>
    <w:rsid w:val="000C1A73"/>
    <w:rsid w:val="000C3780"/>
    <w:rsid w:val="000C68FF"/>
    <w:rsid w:val="000D29F5"/>
    <w:rsid w:val="000D429A"/>
    <w:rsid w:val="000D5949"/>
    <w:rsid w:val="000E6505"/>
    <w:rsid w:val="00105B47"/>
    <w:rsid w:val="0011226A"/>
    <w:rsid w:val="00125B3F"/>
    <w:rsid w:val="00127257"/>
    <w:rsid w:val="001310B8"/>
    <w:rsid w:val="00134E4D"/>
    <w:rsid w:val="0016016A"/>
    <w:rsid w:val="00160209"/>
    <w:rsid w:val="00170D94"/>
    <w:rsid w:val="00170EC8"/>
    <w:rsid w:val="00183370"/>
    <w:rsid w:val="001B7FE9"/>
    <w:rsid w:val="001C77DF"/>
    <w:rsid w:val="001C77FD"/>
    <w:rsid w:val="001D551F"/>
    <w:rsid w:val="001E314E"/>
    <w:rsid w:val="001E47CA"/>
    <w:rsid w:val="001E725E"/>
    <w:rsid w:val="001F2224"/>
    <w:rsid w:val="002036C5"/>
    <w:rsid w:val="00203BE8"/>
    <w:rsid w:val="00205821"/>
    <w:rsid w:val="002102C8"/>
    <w:rsid w:val="00213234"/>
    <w:rsid w:val="00240330"/>
    <w:rsid w:val="00241759"/>
    <w:rsid w:val="002468BB"/>
    <w:rsid w:val="0027333B"/>
    <w:rsid w:val="00276338"/>
    <w:rsid w:val="00276443"/>
    <w:rsid w:val="002808C9"/>
    <w:rsid w:val="00285F0D"/>
    <w:rsid w:val="002A2BC5"/>
    <w:rsid w:val="002B2444"/>
    <w:rsid w:val="002B4690"/>
    <w:rsid w:val="002C076B"/>
    <w:rsid w:val="002F0088"/>
    <w:rsid w:val="002F6C40"/>
    <w:rsid w:val="0030125B"/>
    <w:rsid w:val="00311191"/>
    <w:rsid w:val="00314D57"/>
    <w:rsid w:val="0031536F"/>
    <w:rsid w:val="00316098"/>
    <w:rsid w:val="00326712"/>
    <w:rsid w:val="0033542F"/>
    <w:rsid w:val="00374094"/>
    <w:rsid w:val="00393E28"/>
    <w:rsid w:val="003974F3"/>
    <w:rsid w:val="003A0640"/>
    <w:rsid w:val="003A2004"/>
    <w:rsid w:val="003F705E"/>
    <w:rsid w:val="00404E67"/>
    <w:rsid w:val="0040719E"/>
    <w:rsid w:val="004227CD"/>
    <w:rsid w:val="00422B51"/>
    <w:rsid w:val="004438A6"/>
    <w:rsid w:val="00450E6D"/>
    <w:rsid w:val="00455855"/>
    <w:rsid w:val="00456404"/>
    <w:rsid w:val="0046217D"/>
    <w:rsid w:val="00484237"/>
    <w:rsid w:val="00484F93"/>
    <w:rsid w:val="00484FE1"/>
    <w:rsid w:val="004939BC"/>
    <w:rsid w:val="004C3A86"/>
    <w:rsid w:val="004D099C"/>
    <w:rsid w:val="004F01DA"/>
    <w:rsid w:val="004F7D78"/>
    <w:rsid w:val="0050211D"/>
    <w:rsid w:val="00503F17"/>
    <w:rsid w:val="00506E4F"/>
    <w:rsid w:val="00507CCE"/>
    <w:rsid w:val="00523BE8"/>
    <w:rsid w:val="00541107"/>
    <w:rsid w:val="00556FAE"/>
    <w:rsid w:val="005654D8"/>
    <w:rsid w:val="00577EA1"/>
    <w:rsid w:val="0059061F"/>
    <w:rsid w:val="005B3CC1"/>
    <w:rsid w:val="005B6B19"/>
    <w:rsid w:val="005D6EC8"/>
    <w:rsid w:val="005F4B44"/>
    <w:rsid w:val="0061595E"/>
    <w:rsid w:val="00617DDB"/>
    <w:rsid w:val="006331D5"/>
    <w:rsid w:val="00635D6F"/>
    <w:rsid w:val="006703E7"/>
    <w:rsid w:val="006712E5"/>
    <w:rsid w:val="00674A1B"/>
    <w:rsid w:val="006906C3"/>
    <w:rsid w:val="006943F6"/>
    <w:rsid w:val="006A02F1"/>
    <w:rsid w:val="006A28B2"/>
    <w:rsid w:val="006B6357"/>
    <w:rsid w:val="006B7F6F"/>
    <w:rsid w:val="006C4E6C"/>
    <w:rsid w:val="006D1C28"/>
    <w:rsid w:val="006D3E5E"/>
    <w:rsid w:val="006E517E"/>
    <w:rsid w:val="006E7677"/>
    <w:rsid w:val="006F37B1"/>
    <w:rsid w:val="00714DA3"/>
    <w:rsid w:val="00720E9D"/>
    <w:rsid w:val="007214D8"/>
    <w:rsid w:val="007436DD"/>
    <w:rsid w:val="00743A29"/>
    <w:rsid w:val="007441BB"/>
    <w:rsid w:val="00752172"/>
    <w:rsid w:val="00773483"/>
    <w:rsid w:val="007765C2"/>
    <w:rsid w:val="00776DB5"/>
    <w:rsid w:val="00785D03"/>
    <w:rsid w:val="00792F57"/>
    <w:rsid w:val="007A318C"/>
    <w:rsid w:val="007A6F4E"/>
    <w:rsid w:val="007B2E9F"/>
    <w:rsid w:val="007C06EC"/>
    <w:rsid w:val="007C6602"/>
    <w:rsid w:val="007E7CF6"/>
    <w:rsid w:val="007F7928"/>
    <w:rsid w:val="00805C4C"/>
    <w:rsid w:val="0081277E"/>
    <w:rsid w:val="00820FB7"/>
    <w:rsid w:val="0082123A"/>
    <w:rsid w:val="0082511D"/>
    <w:rsid w:val="00826166"/>
    <w:rsid w:val="00855EB9"/>
    <w:rsid w:val="00860ED2"/>
    <w:rsid w:val="00871498"/>
    <w:rsid w:val="00895088"/>
    <w:rsid w:val="008A1E2F"/>
    <w:rsid w:val="008B5388"/>
    <w:rsid w:val="008C52F0"/>
    <w:rsid w:val="008C75E6"/>
    <w:rsid w:val="008D4A63"/>
    <w:rsid w:val="008E54FE"/>
    <w:rsid w:val="008F2E92"/>
    <w:rsid w:val="008F64FE"/>
    <w:rsid w:val="00912CEB"/>
    <w:rsid w:val="00913F70"/>
    <w:rsid w:val="0092014D"/>
    <w:rsid w:val="0092587F"/>
    <w:rsid w:val="009365E7"/>
    <w:rsid w:val="009634AC"/>
    <w:rsid w:val="009668AC"/>
    <w:rsid w:val="00971AF7"/>
    <w:rsid w:val="00977FF0"/>
    <w:rsid w:val="00984666"/>
    <w:rsid w:val="0098797F"/>
    <w:rsid w:val="009958A7"/>
    <w:rsid w:val="009A1A1F"/>
    <w:rsid w:val="009B40E6"/>
    <w:rsid w:val="009C5E53"/>
    <w:rsid w:val="009D286B"/>
    <w:rsid w:val="009D2C3E"/>
    <w:rsid w:val="009D7434"/>
    <w:rsid w:val="009D767E"/>
    <w:rsid w:val="009E69A6"/>
    <w:rsid w:val="009F148E"/>
    <w:rsid w:val="00A01F84"/>
    <w:rsid w:val="00A114AB"/>
    <w:rsid w:val="00A150E2"/>
    <w:rsid w:val="00A22B3B"/>
    <w:rsid w:val="00A377CA"/>
    <w:rsid w:val="00A417D5"/>
    <w:rsid w:val="00A43032"/>
    <w:rsid w:val="00A5165E"/>
    <w:rsid w:val="00A60397"/>
    <w:rsid w:val="00A62087"/>
    <w:rsid w:val="00A63DA8"/>
    <w:rsid w:val="00A70340"/>
    <w:rsid w:val="00A76B97"/>
    <w:rsid w:val="00A81F15"/>
    <w:rsid w:val="00A84A7B"/>
    <w:rsid w:val="00A91F36"/>
    <w:rsid w:val="00A97172"/>
    <w:rsid w:val="00AC36FB"/>
    <w:rsid w:val="00AD2A59"/>
    <w:rsid w:val="00AE5F2E"/>
    <w:rsid w:val="00B065FD"/>
    <w:rsid w:val="00B069D5"/>
    <w:rsid w:val="00B14B9E"/>
    <w:rsid w:val="00B26E86"/>
    <w:rsid w:val="00B32692"/>
    <w:rsid w:val="00B5315C"/>
    <w:rsid w:val="00B60DD5"/>
    <w:rsid w:val="00B679FB"/>
    <w:rsid w:val="00B80C52"/>
    <w:rsid w:val="00B9234B"/>
    <w:rsid w:val="00B945EC"/>
    <w:rsid w:val="00B96C97"/>
    <w:rsid w:val="00BA16D8"/>
    <w:rsid w:val="00BB2017"/>
    <w:rsid w:val="00BD4083"/>
    <w:rsid w:val="00BD5356"/>
    <w:rsid w:val="00BF05C6"/>
    <w:rsid w:val="00C0416C"/>
    <w:rsid w:val="00C10061"/>
    <w:rsid w:val="00C14A29"/>
    <w:rsid w:val="00C16D38"/>
    <w:rsid w:val="00C20687"/>
    <w:rsid w:val="00C33A3D"/>
    <w:rsid w:val="00C40607"/>
    <w:rsid w:val="00C43E7F"/>
    <w:rsid w:val="00C44B83"/>
    <w:rsid w:val="00C576BB"/>
    <w:rsid w:val="00C60B8C"/>
    <w:rsid w:val="00C701E0"/>
    <w:rsid w:val="00C714D5"/>
    <w:rsid w:val="00C8373B"/>
    <w:rsid w:val="00C839D0"/>
    <w:rsid w:val="00C879ED"/>
    <w:rsid w:val="00C90080"/>
    <w:rsid w:val="00C90FA2"/>
    <w:rsid w:val="00CA335B"/>
    <w:rsid w:val="00CB38FF"/>
    <w:rsid w:val="00CC56FF"/>
    <w:rsid w:val="00CD3FF8"/>
    <w:rsid w:val="00CD71E6"/>
    <w:rsid w:val="00CF1838"/>
    <w:rsid w:val="00CF6321"/>
    <w:rsid w:val="00D1272E"/>
    <w:rsid w:val="00D16644"/>
    <w:rsid w:val="00D22111"/>
    <w:rsid w:val="00D2266B"/>
    <w:rsid w:val="00D25505"/>
    <w:rsid w:val="00D26512"/>
    <w:rsid w:val="00D403A3"/>
    <w:rsid w:val="00D46D03"/>
    <w:rsid w:val="00D47D3E"/>
    <w:rsid w:val="00D60B6D"/>
    <w:rsid w:val="00D60C7F"/>
    <w:rsid w:val="00D707DA"/>
    <w:rsid w:val="00D74083"/>
    <w:rsid w:val="00D83FDD"/>
    <w:rsid w:val="00D852AB"/>
    <w:rsid w:val="00D915B2"/>
    <w:rsid w:val="00DA0F1A"/>
    <w:rsid w:val="00DA1A83"/>
    <w:rsid w:val="00DA5FEF"/>
    <w:rsid w:val="00DC6C10"/>
    <w:rsid w:val="00DD1F5C"/>
    <w:rsid w:val="00DE1C4C"/>
    <w:rsid w:val="00DF6FCC"/>
    <w:rsid w:val="00E005EB"/>
    <w:rsid w:val="00E1482A"/>
    <w:rsid w:val="00E16CCF"/>
    <w:rsid w:val="00E17233"/>
    <w:rsid w:val="00E2740B"/>
    <w:rsid w:val="00E35968"/>
    <w:rsid w:val="00E36D63"/>
    <w:rsid w:val="00E41FDE"/>
    <w:rsid w:val="00E44D0E"/>
    <w:rsid w:val="00E451D6"/>
    <w:rsid w:val="00E6548D"/>
    <w:rsid w:val="00E71B57"/>
    <w:rsid w:val="00E75917"/>
    <w:rsid w:val="00E810EB"/>
    <w:rsid w:val="00E85831"/>
    <w:rsid w:val="00E9384B"/>
    <w:rsid w:val="00EA321A"/>
    <w:rsid w:val="00EA35AA"/>
    <w:rsid w:val="00EA6188"/>
    <w:rsid w:val="00EB42D0"/>
    <w:rsid w:val="00EF0F18"/>
    <w:rsid w:val="00EF35C6"/>
    <w:rsid w:val="00F00376"/>
    <w:rsid w:val="00F03F89"/>
    <w:rsid w:val="00F04109"/>
    <w:rsid w:val="00F12756"/>
    <w:rsid w:val="00F17166"/>
    <w:rsid w:val="00F33466"/>
    <w:rsid w:val="00F43F0F"/>
    <w:rsid w:val="00F47202"/>
    <w:rsid w:val="00F635E9"/>
    <w:rsid w:val="00F6725D"/>
    <w:rsid w:val="00FA0FD0"/>
    <w:rsid w:val="00FA263B"/>
    <w:rsid w:val="00FA5249"/>
    <w:rsid w:val="00FB2BDB"/>
    <w:rsid w:val="00FC079D"/>
    <w:rsid w:val="00FC1543"/>
    <w:rsid w:val="00FC3116"/>
    <w:rsid w:val="00FD28B7"/>
    <w:rsid w:val="00FF0525"/>
    <w:rsid w:val="00FF0718"/>
    <w:rsid w:val="00FF13DD"/>
    <w:rsid w:val="00FF7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773483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D91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915B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91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915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sczzgl@haim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484</Words>
  <Characters>2763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黄良颖</dc:creator>
  <cp:lastModifiedBy>hp</cp:lastModifiedBy>
  <cp:revision>4</cp:revision>
  <cp:lastPrinted>2018-04-11T03:19:00Z</cp:lastPrinted>
  <dcterms:created xsi:type="dcterms:W3CDTF">2018-04-11T07:27:00Z</dcterms:created>
  <dcterms:modified xsi:type="dcterms:W3CDTF">2018-04-11T08:09:00Z</dcterms:modified>
</cp:coreProperties>
</file>